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E2199" w14:textId="77777777" w:rsidR="00D51285" w:rsidRPr="00880A57" w:rsidRDefault="00D51285" w:rsidP="00D51285">
      <w:pPr>
        <w:pStyle w:val="Titlu1"/>
        <w:rPr>
          <w:rFonts w:cstheme="minorHAnsi"/>
          <w:sz w:val="24"/>
        </w:rPr>
      </w:pPr>
      <w:r w:rsidRPr="00880A57">
        <w:rPr>
          <w:rFonts w:cstheme="minorHAnsi"/>
          <w:sz w:val="24"/>
        </w:rPr>
        <w:t>E1.2</w:t>
      </w:r>
      <w:r w:rsidRPr="00D90ED5">
        <w:rPr>
          <w:rFonts w:cstheme="minorHAnsi"/>
          <w:sz w:val="24"/>
          <w:lang w:val="fr-FR"/>
        </w:rPr>
        <w:t>.3</w:t>
      </w:r>
      <w:r w:rsidRPr="00880A57">
        <w:rPr>
          <w:rFonts w:cstheme="minorHAnsi"/>
          <w:sz w:val="24"/>
        </w:rPr>
        <w:t>L FIȘA DE EVALUARE GENERALĂ A PROIECTULUI DR 36 LEADER (proiecte de servicii)</w:t>
      </w:r>
    </w:p>
    <w:p w14:paraId="74BBD0EE" w14:textId="77777777" w:rsidR="00D51285" w:rsidRPr="00880A57" w:rsidRDefault="00D51285" w:rsidP="00D5128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644B3F4F" w14:textId="77777777" w:rsidR="00D51285" w:rsidRPr="00880A57" w:rsidRDefault="00D51285" w:rsidP="00D5128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35C8957D" w14:textId="77777777" w:rsidR="00D51285" w:rsidRPr="00880A57" w:rsidRDefault="00D51285" w:rsidP="00D51285">
      <w:pPr>
        <w:overflowPunct w:val="0"/>
        <w:autoSpaceDE w:val="0"/>
        <w:autoSpaceDN w:val="0"/>
        <w:adjustRightInd w:val="0"/>
        <w:spacing w:after="0" w:line="240" w:lineRule="auto"/>
        <w:textAlignment w:val="baseline"/>
        <w:rPr>
          <w:rFonts w:asciiTheme="minorHAnsi" w:hAnsiTheme="minorHAnsi" w:cstheme="minorHAnsi"/>
          <w:sz w:val="24"/>
        </w:rPr>
      </w:pPr>
    </w:p>
    <w:p w14:paraId="6B1BA371" w14:textId="77777777" w:rsidR="00D51285" w:rsidRPr="00880A57" w:rsidRDefault="00D51285" w:rsidP="00D51285">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 xml:space="preserve">Numărul de înregistrare al Cererii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1E5A0763" w14:textId="77777777" w:rsidR="00D51285" w:rsidRPr="00880A57" w:rsidRDefault="00D51285" w:rsidP="00D51285">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7EDA12A4" w14:textId="77777777" w:rsidR="00D51285" w:rsidRPr="00880A57" w:rsidRDefault="00D51285" w:rsidP="00D5128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0F0A07D4" w14:textId="77777777" w:rsidR="00D51285" w:rsidRPr="00880A57" w:rsidRDefault="00D51285" w:rsidP="00D5128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0EDB1960" w14:textId="77777777" w:rsidR="00D51285" w:rsidRPr="00880A57" w:rsidRDefault="00D51285" w:rsidP="00D5128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066924B0" w14:textId="77777777" w:rsidR="00D51285" w:rsidRPr="00880A57" w:rsidRDefault="00D51285" w:rsidP="00D5128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0AB118E1" w14:textId="77777777" w:rsidR="00D51285" w:rsidRPr="00880A57" w:rsidRDefault="00D51285" w:rsidP="00D5128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47143845" w14:textId="77777777" w:rsidR="00D51285" w:rsidRPr="00880A57" w:rsidRDefault="00D51285" w:rsidP="00D5128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6DBF824F" w14:textId="77777777" w:rsidR="00D51285" w:rsidRPr="00880A57" w:rsidRDefault="00D51285" w:rsidP="00D5128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66F70955" w14:textId="77777777" w:rsidR="00D51285" w:rsidRPr="00880A57" w:rsidRDefault="00D51285" w:rsidP="00D5128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2E2DECCE" w14:textId="77777777" w:rsidR="00D51285" w:rsidRPr="00880A57" w:rsidRDefault="00D51285" w:rsidP="00D5128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32E25608" w14:textId="77777777" w:rsidR="00D51285" w:rsidRPr="00880A57" w:rsidRDefault="00D51285" w:rsidP="00D5128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300B376A" w14:textId="77777777" w:rsidR="00D51285" w:rsidRPr="00880A57" w:rsidRDefault="00D51285" w:rsidP="00D5128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3959B46D" w14:textId="77777777" w:rsidR="00D51285" w:rsidRPr="00880A57" w:rsidRDefault="00D51285" w:rsidP="00D51285">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416B880C" w14:textId="77777777" w:rsidR="00D51285" w:rsidRPr="00880A57" w:rsidRDefault="00D51285" w:rsidP="00D51285">
      <w:pPr>
        <w:shd w:val="clear" w:color="auto" w:fill="F6C5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554F1504" w14:textId="77777777" w:rsidR="00D51285" w:rsidRPr="00880A57" w:rsidRDefault="00D51285" w:rsidP="00D5128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55E6206E" w14:textId="77777777" w:rsidR="00D51285" w:rsidRPr="00880A57" w:rsidRDefault="00D51285" w:rsidP="00D51285">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7876FDF7"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p>
    <w:p w14:paraId="07F9DD0D"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w:t>
      </w:r>
      <w:proofErr w:type="spellStart"/>
      <w:r w:rsidRPr="00880A57">
        <w:rPr>
          <w:rFonts w:asciiTheme="minorHAnsi" w:hAnsiTheme="minorHAnsi" w:cstheme="minorHAnsi"/>
          <w:kern w:val="32"/>
          <w:sz w:val="24"/>
        </w:rPr>
        <w:t>aşa</w:t>
      </w:r>
      <w:proofErr w:type="spellEnd"/>
      <w:r w:rsidRPr="00880A57">
        <w:rPr>
          <w:rFonts w:asciiTheme="minorHAnsi" w:hAnsiTheme="minorHAnsi" w:cstheme="minorHAnsi"/>
          <w:kern w:val="32"/>
          <w:sz w:val="24"/>
        </w:rPr>
        <w:t xml:space="preserve"> cum sunt </w:t>
      </w:r>
      <w:proofErr w:type="spellStart"/>
      <w:r w:rsidRPr="00880A57">
        <w:rPr>
          <w:rFonts w:asciiTheme="minorHAnsi" w:hAnsiTheme="minorHAnsi" w:cstheme="minorHAnsi"/>
          <w:kern w:val="32"/>
          <w:sz w:val="24"/>
        </w:rPr>
        <w:t>aceştia</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definiţi</w:t>
      </w:r>
      <w:proofErr w:type="spellEnd"/>
      <w:r w:rsidRPr="00880A57">
        <w:rPr>
          <w:rFonts w:asciiTheme="minorHAnsi" w:hAnsiTheme="minorHAnsi" w:cstheme="minorHAnsi"/>
          <w:kern w:val="32"/>
          <w:sz w:val="24"/>
        </w:rPr>
        <w:t xml:space="preserve"> în </w:t>
      </w:r>
      <w:proofErr w:type="spellStart"/>
      <w:r w:rsidRPr="00880A57">
        <w:rPr>
          <w:rFonts w:asciiTheme="minorHAnsi" w:hAnsiTheme="minorHAnsi" w:cstheme="minorHAnsi"/>
          <w:kern w:val="32"/>
          <w:sz w:val="24"/>
        </w:rPr>
        <w:t>Fişa</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intervenţiei</w:t>
      </w:r>
      <w:proofErr w:type="spellEnd"/>
      <w:r w:rsidRPr="00880A57">
        <w:rPr>
          <w:rFonts w:asciiTheme="minorHAnsi" w:hAnsiTheme="minorHAnsi" w:cstheme="minorHAnsi"/>
          <w:kern w:val="32"/>
          <w:sz w:val="24"/>
        </w:rPr>
        <w:t xml:space="preserve"> elaborată de către GAL? </w:t>
      </w:r>
    </w:p>
    <w:p w14:paraId="17A1F9FE"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3C003694"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p>
    <w:p w14:paraId="6F3A932B" w14:textId="77777777" w:rsidR="00D51285" w:rsidRPr="00880A57" w:rsidRDefault="00D51285" w:rsidP="00D5128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352CDCCC"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51F4179"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kern w:val="32"/>
          <w:sz w:val="24"/>
        </w:rPr>
      </w:pPr>
    </w:p>
    <w:p w14:paraId="6B1F7DBF"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3227EA78"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405ACE97"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p>
    <w:p w14:paraId="76B45E41" w14:textId="77777777" w:rsidR="00D51285" w:rsidRPr="00880A57" w:rsidRDefault="00D51285" w:rsidP="00D5128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0090D6EF" w14:textId="77777777" w:rsidR="00D51285" w:rsidRPr="00880A57" w:rsidRDefault="00D51285" w:rsidP="00D5128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4F9230EA" w14:textId="77777777" w:rsidR="00D51285" w:rsidRPr="00880A57" w:rsidRDefault="00D51285" w:rsidP="00D51285">
      <w:pPr>
        <w:spacing w:after="0" w:line="240" w:lineRule="auto"/>
        <w:ind w:left="450" w:hanging="450"/>
        <w:contextualSpacing/>
        <w:jc w:val="both"/>
        <w:rPr>
          <w:rFonts w:asciiTheme="minorHAnsi" w:hAnsiTheme="minorHAnsi" w:cstheme="minorHAnsi"/>
          <w:b/>
          <w:i/>
          <w:sz w:val="24"/>
        </w:rPr>
      </w:pPr>
    </w:p>
    <w:p w14:paraId="366B73A6"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 xml:space="preserve">Solicitantul nu a creat </w:t>
      </w:r>
      <w:proofErr w:type="spellStart"/>
      <w:r w:rsidRPr="00880A57">
        <w:rPr>
          <w:rFonts w:asciiTheme="minorHAnsi" w:hAnsiTheme="minorHAnsi" w:cstheme="minorHAnsi"/>
          <w:kern w:val="32"/>
          <w:sz w:val="24"/>
        </w:rPr>
        <w:t>condiţii</w:t>
      </w:r>
      <w:proofErr w:type="spellEnd"/>
      <w:r w:rsidRPr="00880A57">
        <w:rPr>
          <w:rFonts w:asciiTheme="minorHAnsi" w:hAnsiTheme="minorHAnsi" w:cstheme="minorHAnsi"/>
          <w:kern w:val="32"/>
          <w:sz w:val="24"/>
        </w:rPr>
        <w:t xml:space="preserve"> artificiale pentru accesarea sprijinului în cazul proiectelor prezentate de </w:t>
      </w:r>
      <w:proofErr w:type="spellStart"/>
      <w:r w:rsidRPr="00880A57">
        <w:rPr>
          <w:rFonts w:asciiTheme="minorHAnsi" w:hAnsiTheme="minorHAnsi" w:cstheme="minorHAnsi"/>
          <w:kern w:val="32"/>
          <w:sz w:val="24"/>
        </w:rPr>
        <w:t>solicitanti</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privaţi</w:t>
      </w:r>
      <w:proofErr w:type="spellEnd"/>
      <w:r w:rsidRPr="00880A57">
        <w:rPr>
          <w:rFonts w:asciiTheme="minorHAnsi" w:hAnsiTheme="minorHAnsi" w:cstheme="minorHAnsi"/>
          <w:kern w:val="32"/>
          <w:sz w:val="24"/>
        </w:rPr>
        <w:t>?</w:t>
      </w:r>
    </w:p>
    <w:p w14:paraId="53408929"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6DDACC46"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p>
    <w:p w14:paraId="7DDB8639"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EG6  Solicitantul nu a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din SDL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p>
    <w:p w14:paraId="69B92F04" w14:textId="77777777" w:rsidR="00D51285" w:rsidRPr="00880A57" w:rsidRDefault="00D51285" w:rsidP="00D5128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004DA577"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p>
    <w:p w14:paraId="3DD1871E" w14:textId="77777777" w:rsidR="00D51285" w:rsidRPr="00880A57" w:rsidRDefault="00D51285" w:rsidP="00D5128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2A396F48" w14:textId="77777777" w:rsidR="00D51285" w:rsidRPr="00880A57" w:rsidRDefault="00D51285" w:rsidP="00D51285">
      <w:pPr>
        <w:spacing w:after="0" w:line="240" w:lineRule="auto"/>
        <w:ind w:left="450" w:hanging="450"/>
        <w:contextualSpacing/>
        <w:jc w:val="both"/>
        <w:rPr>
          <w:rFonts w:asciiTheme="minorHAnsi" w:hAnsiTheme="minorHAnsi" w:cstheme="minorHAnsi"/>
          <w:b/>
          <w:i/>
          <w:kern w:val="32"/>
          <w:sz w:val="24"/>
        </w:rPr>
      </w:pPr>
    </w:p>
    <w:p w14:paraId="786ED5CD" w14:textId="77777777" w:rsidR="00D51285" w:rsidRPr="00880A57" w:rsidRDefault="00D51285" w:rsidP="00D51285">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4F0CFF99"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40B6809A" w14:textId="77777777" w:rsidR="00D51285" w:rsidRPr="00880A57" w:rsidRDefault="00D51285" w:rsidP="00D51285">
      <w:pPr>
        <w:spacing w:after="0" w:line="240" w:lineRule="auto"/>
        <w:ind w:left="450" w:hanging="450"/>
        <w:contextualSpacing/>
        <w:jc w:val="both"/>
        <w:rPr>
          <w:rFonts w:asciiTheme="minorHAnsi" w:hAnsiTheme="minorHAnsi" w:cstheme="minorHAnsi"/>
          <w:b/>
          <w:kern w:val="32"/>
          <w:sz w:val="24"/>
        </w:rPr>
      </w:pPr>
    </w:p>
    <w:p w14:paraId="34705CA0" w14:textId="77777777" w:rsidR="00D51285" w:rsidRPr="00880A57" w:rsidRDefault="00D51285" w:rsidP="00D5128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559E474E"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4226BBB" w14:textId="77777777" w:rsidR="00D51285" w:rsidRPr="00880A57" w:rsidRDefault="00D51285" w:rsidP="00D51285">
      <w:pPr>
        <w:spacing w:after="0" w:line="240" w:lineRule="auto"/>
        <w:ind w:left="450" w:hanging="450"/>
        <w:contextualSpacing/>
        <w:jc w:val="both"/>
        <w:rPr>
          <w:rFonts w:asciiTheme="minorHAnsi" w:hAnsiTheme="minorHAnsi" w:cstheme="minorHAnsi"/>
          <w:b/>
          <w:kern w:val="32"/>
          <w:sz w:val="24"/>
        </w:rPr>
      </w:pPr>
    </w:p>
    <w:p w14:paraId="278BAA18" w14:textId="77777777" w:rsidR="00D51285" w:rsidRPr="00880A57" w:rsidRDefault="00D51285" w:rsidP="00D5128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3409274C"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5E355A83" w14:textId="77777777" w:rsidR="00D51285" w:rsidRPr="00880A57" w:rsidRDefault="00D51285" w:rsidP="00D51285">
      <w:pPr>
        <w:spacing w:after="0" w:line="240" w:lineRule="auto"/>
        <w:ind w:left="450" w:hanging="450"/>
        <w:contextualSpacing/>
        <w:jc w:val="both"/>
        <w:rPr>
          <w:rFonts w:asciiTheme="minorHAnsi" w:hAnsiTheme="minorHAnsi" w:cstheme="minorHAnsi"/>
          <w:b/>
          <w:i/>
          <w:sz w:val="24"/>
        </w:rPr>
      </w:pPr>
    </w:p>
    <w:p w14:paraId="3FDE2D81" w14:textId="77777777" w:rsidR="00D51285" w:rsidRPr="00880A57" w:rsidRDefault="00D51285" w:rsidP="00D5128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49848681"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C28D821"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45F85EF4"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645F7EF2" w14:textId="77777777" w:rsidR="00D51285" w:rsidRPr="00880A57" w:rsidRDefault="00D51285" w:rsidP="00D51285">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E95EE9E" w14:textId="77777777" w:rsidR="00D51285" w:rsidRPr="00880A57" w:rsidRDefault="00D51285" w:rsidP="00D51285">
      <w:pPr>
        <w:tabs>
          <w:tab w:val="left" w:pos="720"/>
          <w:tab w:val="left" w:pos="1976"/>
        </w:tabs>
        <w:spacing w:after="0" w:line="240" w:lineRule="auto"/>
        <w:jc w:val="both"/>
        <w:rPr>
          <w:rFonts w:asciiTheme="minorHAnsi" w:hAnsiTheme="minorHAnsi" w:cstheme="minorHAnsi"/>
          <w:b/>
          <w:i/>
          <w:sz w:val="24"/>
        </w:rPr>
      </w:pPr>
    </w:p>
    <w:p w14:paraId="18F00209" w14:textId="77777777" w:rsidR="00D51285" w:rsidRPr="00880A57" w:rsidRDefault="00D51285" w:rsidP="00D5128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4A8AD68E" w14:textId="77777777" w:rsidR="00D51285" w:rsidRPr="00880A57" w:rsidRDefault="00D51285" w:rsidP="00D5128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4B55E3C5"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p>
    <w:p w14:paraId="390FE2C5"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317B701E"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6788EC7D"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0AE55D17"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1C31017E"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1F12F2DA"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un Program de promovare care include un plan de informare defalcat pe acțiuni, mijloace, perioade și activități de promovare cu rezultate scontate pentru proiectul depus?</w:t>
      </w:r>
    </w:p>
    <w:p w14:paraId="34FB51E3"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8815040"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p>
    <w:p w14:paraId="03F0787A"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14:paraId="3B4A8FE7"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14:paraId="367F5182"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lastRenderedPageBreak/>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4D66B1BB"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p>
    <w:p w14:paraId="77BD340A"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14:paraId="30824D0F"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11D301CF"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6F90F01" w14:textId="77777777" w:rsidR="00D51285" w:rsidRPr="00880A57" w:rsidRDefault="00D51285" w:rsidP="00D51285">
      <w:pPr>
        <w:shd w:val="clear" w:color="auto" w:fill="FFFFFF"/>
        <w:spacing w:after="0" w:line="240" w:lineRule="auto"/>
        <w:ind w:left="450" w:hanging="450"/>
        <w:jc w:val="both"/>
        <w:rPr>
          <w:rFonts w:asciiTheme="minorHAnsi" w:hAnsiTheme="minorHAnsi" w:cstheme="minorHAnsi"/>
          <w:sz w:val="24"/>
        </w:rPr>
      </w:pPr>
    </w:p>
    <w:p w14:paraId="7BC18B07" w14:textId="77777777" w:rsidR="00D51285" w:rsidRPr="00880A57" w:rsidRDefault="00D51285" w:rsidP="00D5128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4AFF7A70" w14:textId="77777777" w:rsidR="00D51285" w:rsidRPr="00880A57" w:rsidRDefault="00D51285" w:rsidP="00D51285">
      <w:pPr>
        <w:spacing w:after="0" w:line="240" w:lineRule="auto"/>
        <w:ind w:left="450" w:hanging="450"/>
        <w:contextualSpacing/>
        <w:jc w:val="both"/>
        <w:rPr>
          <w:rFonts w:asciiTheme="minorHAnsi" w:hAnsiTheme="minorHAnsi" w:cstheme="minorHAnsi"/>
          <w:b/>
          <w:kern w:val="32"/>
          <w:sz w:val="24"/>
        </w:rPr>
      </w:pPr>
    </w:p>
    <w:p w14:paraId="4608EDEF"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3.1 </w:t>
      </w:r>
      <w:proofErr w:type="spellStart"/>
      <w:r w:rsidRPr="00880A57">
        <w:rPr>
          <w:rFonts w:asciiTheme="minorHAnsi" w:hAnsiTheme="minorHAnsi" w:cstheme="minorHAnsi"/>
          <w:kern w:val="32"/>
          <w:sz w:val="24"/>
        </w:rPr>
        <w:t>Informaţiile</w:t>
      </w:r>
      <w:proofErr w:type="spellEnd"/>
      <w:r w:rsidRPr="00880A57">
        <w:rPr>
          <w:rFonts w:asciiTheme="minorHAnsi" w:hAnsiTheme="minorHAnsi" w:cstheme="minorHAnsi"/>
          <w:kern w:val="32"/>
          <w:sz w:val="24"/>
        </w:rPr>
        <w:t xml:space="preserve"> furnizate în cadrul bugetului indicativ din Cererea de finanțare sunt corecte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sunt în conformitate cu Fundamentarea bugetului (document obligatoriu anexă la cererea de finanțare) pe categorii de cheltuieli eligibile?</w:t>
      </w:r>
    </w:p>
    <w:p w14:paraId="5F9CBC18" w14:textId="77777777" w:rsidR="00D51285" w:rsidRPr="00880A57" w:rsidRDefault="00D51285" w:rsidP="00D5128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1AE8CF7F"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p>
    <w:p w14:paraId="706CE864"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1D1C3972"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5ED47A4B"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p>
    <w:p w14:paraId="18646BB6"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w:t>
      </w:r>
      <w:proofErr w:type="spellStart"/>
      <w:r w:rsidRPr="00880A57">
        <w:rPr>
          <w:rFonts w:asciiTheme="minorHAnsi" w:hAnsiTheme="minorHAnsi" w:cstheme="minorHAnsi"/>
          <w:kern w:val="32"/>
          <w:sz w:val="24"/>
        </w:rPr>
        <w:t>ul</w:t>
      </w:r>
      <w:proofErr w:type="spellEnd"/>
      <w:r w:rsidRPr="00880A57">
        <w:rPr>
          <w:rFonts w:asciiTheme="minorHAnsi" w:hAnsiTheme="minorHAnsi" w:cstheme="minorHAnsi"/>
          <w:kern w:val="32"/>
          <w:sz w:val="24"/>
        </w:rPr>
        <w:t xml:space="preserve"> aferent cheltuielilor eligibile este corect încadrat în coloana cheltuielilor neeligibile/eligibile, dacă este cazul?</w:t>
      </w:r>
    </w:p>
    <w:p w14:paraId="5F84DE23"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074AC753" w14:textId="77777777" w:rsidR="00D51285" w:rsidRPr="00880A57" w:rsidRDefault="00D51285" w:rsidP="00D51285">
      <w:pPr>
        <w:spacing w:after="0" w:line="240" w:lineRule="auto"/>
        <w:ind w:left="450" w:hanging="450"/>
        <w:contextualSpacing/>
        <w:jc w:val="both"/>
        <w:rPr>
          <w:rFonts w:asciiTheme="minorHAnsi" w:hAnsiTheme="minorHAnsi" w:cstheme="minorHAnsi"/>
          <w:i/>
          <w:kern w:val="32"/>
          <w:sz w:val="24"/>
        </w:rPr>
      </w:pPr>
    </w:p>
    <w:p w14:paraId="5ACD7020" w14:textId="77777777" w:rsidR="00D51285" w:rsidRPr="00880A57" w:rsidRDefault="00D51285" w:rsidP="00D5128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16536594" w14:textId="77777777" w:rsidR="00D51285" w:rsidRPr="00880A57" w:rsidRDefault="00D51285" w:rsidP="00D51285">
      <w:pPr>
        <w:spacing w:after="0" w:line="240" w:lineRule="auto"/>
        <w:ind w:left="450" w:hanging="450"/>
        <w:contextualSpacing/>
        <w:jc w:val="both"/>
        <w:rPr>
          <w:rFonts w:asciiTheme="minorHAnsi" w:hAnsiTheme="minorHAnsi" w:cstheme="minorHAnsi"/>
          <w:b/>
          <w:kern w:val="32"/>
          <w:sz w:val="24"/>
        </w:rPr>
      </w:pPr>
    </w:p>
    <w:p w14:paraId="186C8C1A"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174770CE"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2ABF3A85" w14:textId="77777777" w:rsidR="00D51285" w:rsidRPr="00880A57" w:rsidRDefault="00D51285" w:rsidP="00D51285">
      <w:pPr>
        <w:spacing w:after="0" w:line="240" w:lineRule="auto"/>
        <w:ind w:left="450" w:hanging="450"/>
        <w:contextualSpacing/>
        <w:jc w:val="both"/>
        <w:rPr>
          <w:rFonts w:asciiTheme="minorHAnsi" w:hAnsiTheme="minorHAnsi" w:cstheme="minorHAnsi"/>
          <w:b/>
          <w:kern w:val="32"/>
          <w:sz w:val="24"/>
        </w:rPr>
      </w:pPr>
    </w:p>
    <w:p w14:paraId="0534D630"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4.2. Dacă la pct. 4.1. răspunsul este DA, </w:t>
      </w:r>
      <w:proofErr w:type="spellStart"/>
      <w:r w:rsidRPr="00880A57">
        <w:rPr>
          <w:rFonts w:asciiTheme="minorHAnsi" w:hAnsiTheme="minorHAnsi" w:cstheme="minorHAnsi"/>
          <w:kern w:val="32"/>
          <w:sz w:val="24"/>
        </w:rPr>
        <w:t>preţurile</w:t>
      </w:r>
      <w:proofErr w:type="spellEnd"/>
      <w:r w:rsidRPr="00880A57">
        <w:rPr>
          <w:rFonts w:asciiTheme="minorHAnsi" w:hAnsiTheme="minorHAnsi" w:cstheme="minorHAnsi"/>
          <w:kern w:val="32"/>
          <w:sz w:val="24"/>
        </w:rPr>
        <w:t xml:space="preserv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5709A90E"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28A77214" w14:textId="77777777" w:rsidR="00D51285" w:rsidRPr="00880A57" w:rsidRDefault="00D51285" w:rsidP="00D51285">
      <w:pPr>
        <w:spacing w:after="0" w:line="240" w:lineRule="auto"/>
        <w:ind w:left="450" w:hanging="450"/>
        <w:contextualSpacing/>
        <w:jc w:val="both"/>
        <w:rPr>
          <w:rFonts w:asciiTheme="minorHAnsi" w:hAnsiTheme="minorHAnsi" w:cstheme="minorHAnsi"/>
          <w:b/>
          <w:kern w:val="32"/>
          <w:sz w:val="24"/>
        </w:rPr>
      </w:pPr>
    </w:p>
    <w:p w14:paraId="3AD023A3"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14:paraId="5DF3EACC"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718371FE"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sz w:val="24"/>
        </w:rPr>
      </w:pPr>
    </w:p>
    <w:p w14:paraId="5AB90DF7"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08599DC4"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7106244B"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13AB4503"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p>
    <w:p w14:paraId="2C834FFE" w14:textId="77777777" w:rsidR="00D51285" w:rsidRPr="00880A57" w:rsidRDefault="00D51285" w:rsidP="00D51285">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lastRenderedPageBreak/>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5"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14:paraId="44A09D30"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p>
    <w:p w14:paraId="60BB1313" w14:textId="77777777" w:rsidR="00D51285" w:rsidRPr="00880A57" w:rsidRDefault="00D51285" w:rsidP="00D51285">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03D7BB8A"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p>
    <w:p w14:paraId="06424560"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5.1 Planul financiar este corect completat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respectă gradul de </w:t>
      </w:r>
      <w:proofErr w:type="spellStart"/>
      <w:r w:rsidRPr="00880A57">
        <w:rPr>
          <w:rFonts w:asciiTheme="minorHAnsi" w:hAnsiTheme="minorHAnsi" w:cstheme="minorHAnsi"/>
          <w:kern w:val="32"/>
          <w:sz w:val="24"/>
        </w:rPr>
        <w:t>intervenţie</w:t>
      </w:r>
      <w:proofErr w:type="spellEnd"/>
      <w:r w:rsidRPr="00880A57">
        <w:rPr>
          <w:rFonts w:asciiTheme="minorHAnsi" w:hAnsiTheme="minorHAnsi" w:cstheme="minorHAnsi"/>
          <w:kern w:val="32"/>
          <w:sz w:val="24"/>
        </w:rPr>
        <w:t xml:space="preserve"> publică așa cum este prevăzut în Fișa intervenției din Strategia de Dezvoltare Locală?</w:t>
      </w:r>
    </w:p>
    <w:p w14:paraId="376C15BE" w14:textId="77777777" w:rsidR="00D51285" w:rsidRPr="00880A57" w:rsidRDefault="00D51285" w:rsidP="00D5128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488AF7C2" w14:textId="77777777" w:rsidR="00D51285" w:rsidRPr="00880A57" w:rsidRDefault="00D51285" w:rsidP="00D5128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w:t>
      </w:r>
      <w:proofErr w:type="spellStart"/>
      <w:r w:rsidRPr="00880A57">
        <w:rPr>
          <w:rFonts w:asciiTheme="minorHAnsi" w:hAnsiTheme="minorHAnsi" w:cstheme="minorHAnsi"/>
          <w:kern w:val="32"/>
          <w:sz w:val="24"/>
        </w:rPr>
        <w:t>diferenţe</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faţă</w:t>
      </w:r>
      <w:proofErr w:type="spellEnd"/>
      <w:r w:rsidRPr="00880A57">
        <w:rPr>
          <w:rFonts w:asciiTheme="minorHAnsi" w:hAnsiTheme="minorHAnsi" w:cstheme="minorHAnsi"/>
          <w:kern w:val="32"/>
          <w:sz w:val="24"/>
        </w:rPr>
        <w:t xml:space="preserve"> de planul financiar prezentat de solicitant în Cererea de </w:t>
      </w:r>
      <w:proofErr w:type="spellStart"/>
      <w:r w:rsidRPr="00880A57">
        <w:rPr>
          <w:rFonts w:asciiTheme="minorHAnsi" w:hAnsiTheme="minorHAnsi" w:cstheme="minorHAnsi"/>
          <w:kern w:val="32"/>
          <w:sz w:val="24"/>
        </w:rPr>
        <w:t>finanţare</w:t>
      </w:r>
      <w:proofErr w:type="spellEnd"/>
      <w:r w:rsidRPr="00880A57">
        <w:rPr>
          <w:rFonts w:asciiTheme="minorHAnsi" w:hAnsiTheme="minorHAnsi" w:cstheme="minorHAnsi"/>
          <w:kern w:val="32"/>
          <w:sz w:val="24"/>
        </w:rPr>
        <w:t xml:space="preserve">. </w:t>
      </w:r>
    </w:p>
    <w:p w14:paraId="164FB03C" w14:textId="77777777" w:rsidR="00D51285" w:rsidRPr="00880A57" w:rsidRDefault="00D51285" w:rsidP="00D51285">
      <w:pPr>
        <w:spacing w:after="0" w:line="240" w:lineRule="auto"/>
        <w:ind w:left="450" w:hanging="450"/>
        <w:contextualSpacing/>
        <w:jc w:val="both"/>
        <w:rPr>
          <w:rFonts w:asciiTheme="minorHAnsi" w:hAnsiTheme="minorHAnsi" w:cstheme="minorHAnsi"/>
          <w:b/>
          <w:i/>
          <w:sz w:val="24"/>
        </w:rPr>
      </w:pPr>
    </w:p>
    <w:p w14:paraId="0A28B0B6" w14:textId="77777777" w:rsidR="00D51285" w:rsidRPr="00880A57" w:rsidRDefault="00D51285" w:rsidP="00D5128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560FF176" w14:textId="77777777" w:rsidR="00D51285" w:rsidRPr="00880A57" w:rsidRDefault="00D51285" w:rsidP="00D51285">
      <w:pPr>
        <w:spacing w:after="0" w:line="240" w:lineRule="auto"/>
        <w:ind w:left="450" w:hanging="450"/>
        <w:contextualSpacing/>
        <w:jc w:val="both"/>
        <w:rPr>
          <w:rFonts w:asciiTheme="minorHAnsi" w:hAnsiTheme="minorHAnsi" w:cstheme="minorHAnsi"/>
          <w:b/>
          <w:kern w:val="32"/>
          <w:sz w:val="24"/>
        </w:rPr>
      </w:pPr>
    </w:p>
    <w:p w14:paraId="3CAF1050" w14:textId="77777777" w:rsidR="00D51285" w:rsidRPr="00880A57" w:rsidRDefault="00D51285" w:rsidP="00D51285">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23119BBD" w14:textId="77777777" w:rsidR="00D51285" w:rsidRPr="00880A57" w:rsidRDefault="00D51285" w:rsidP="00D5128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759070DB" w14:textId="77777777" w:rsidR="00D51285" w:rsidRPr="00880A57" w:rsidRDefault="00D51285" w:rsidP="00D5128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41468189" w14:textId="77777777" w:rsidR="00D51285" w:rsidRPr="00880A57" w:rsidRDefault="00D51285" w:rsidP="00D51285">
      <w:pPr>
        <w:spacing w:after="0" w:line="240" w:lineRule="auto"/>
        <w:ind w:left="450" w:hanging="450"/>
        <w:contextualSpacing/>
        <w:jc w:val="both"/>
        <w:rPr>
          <w:rFonts w:asciiTheme="minorHAnsi" w:hAnsiTheme="minorHAnsi" w:cstheme="minorHAnsi"/>
          <w:b/>
          <w:kern w:val="32"/>
          <w:sz w:val="24"/>
        </w:rPr>
      </w:pPr>
    </w:p>
    <w:p w14:paraId="48E447E6" w14:textId="77777777" w:rsidR="00D51285" w:rsidRPr="00880A57" w:rsidRDefault="00D51285" w:rsidP="00D5128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proofErr w:type="spellStart"/>
      <w:r w:rsidRPr="00880A57">
        <w:rPr>
          <w:rFonts w:asciiTheme="minorHAnsi" w:hAnsiTheme="minorHAnsi" w:cstheme="minorHAnsi"/>
          <w:b/>
          <w:kern w:val="32"/>
          <w:sz w:val="24"/>
          <w:u w:val="single"/>
        </w:rPr>
        <w:t>Observaţii</w:t>
      </w:r>
      <w:proofErr w:type="spellEnd"/>
      <w:r w:rsidRPr="00880A57">
        <w:rPr>
          <w:rFonts w:asciiTheme="minorHAnsi" w:hAnsiTheme="minorHAnsi" w:cstheme="minorHAnsi"/>
          <w:b/>
          <w:kern w:val="32"/>
          <w:sz w:val="24"/>
          <w:u w:val="single"/>
        </w:rPr>
        <w:t>:</w:t>
      </w:r>
    </w:p>
    <w:p w14:paraId="78A7284E" w14:textId="77777777" w:rsidR="00D51285" w:rsidRPr="00880A57" w:rsidRDefault="00D51285" w:rsidP="00D5128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3FC22BCD" w14:textId="77777777" w:rsidR="00D51285" w:rsidRPr="00880A57" w:rsidRDefault="00D51285" w:rsidP="00D5128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w:t>
      </w:r>
      <w:proofErr w:type="spellStart"/>
      <w:r w:rsidRPr="00880A57">
        <w:rPr>
          <w:rFonts w:asciiTheme="minorHAnsi" w:hAnsiTheme="minorHAnsi" w:cstheme="minorHAnsi"/>
          <w:kern w:val="32"/>
          <w:sz w:val="24"/>
        </w:rPr>
        <w:t>neeligibilităţii</w:t>
      </w:r>
      <w:proofErr w:type="spellEnd"/>
      <w:r w:rsidRPr="00880A57">
        <w:rPr>
          <w:rFonts w:asciiTheme="minorHAnsi" w:hAnsiTheme="minorHAnsi" w:cstheme="minorHAnsi"/>
          <w:kern w:val="32"/>
          <w:sz w:val="24"/>
        </w:rPr>
        <w:t xml:space="preserve">, dacă este cazul, </w:t>
      </w:r>
    </w:p>
    <w:p w14:paraId="17172DDE" w14:textId="77777777" w:rsidR="00D51285" w:rsidRPr="00880A57" w:rsidRDefault="00D51285" w:rsidP="00D5128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motivul reducerii valorii eligibile, a valorii publice sau a </w:t>
      </w:r>
      <w:proofErr w:type="spellStart"/>
      <w:r w:rsidRPr="00880A57">
        <w:rPr>
          <w:rFonts w:asciiTheme="minorHAnsi" w:hAnsiTheme="minorHAnsi" w:cstheme="minorHAnsi"/>
          <w:kern w:val="32"/>
          <w:sz w:val="24"/>
        </w:rPr>
        <w:t>intensităţii</w:t>
      </w:r>
      <w:proofErr w:type="spellEnd"/>
      <w:r w:rsidRPr="00880A57">
        <w:rPr>
          <w:rFonts w:asciiTheme="minorHAnsi" w:hAnsiTheme="minorHAnsi" w:cstheme="minorHAnsi"/>
          <w:kern w:val="32"/>
          <w:sz w:val="24"/>
        </w:rPr>
        <w:t xml:space="preserve"> sprijinului, dacă este cazul,</w:t>
      </w:r>
    </w:p>
    <w:p w14:paraId="6F4761AE" w14:textId="77777777" w:rsidR="00D51285" w:rsidRPr="00880A57" w:rsidRDefault="00D51285" w:rsidP="00D5128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207B4DB8" w14:textId="77777777" w:rsidR="00D51285" w:rsidRPr="00880A57" w:rsidRDefault="00D51285" w:rsidP="00D51285">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356148E9"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7036EDE8" w14:textId="77777777" w:rsidR="00D51285" w:rsidRPr="00880A57" w:rsidRDefault="00D51285" w:rsidP="00D5128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0651C044"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0949A23C"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8E18DBE"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007A9D6"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310B3B3A"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p>
    <w:p w14:paraId="16EBFAA9"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Şef</w:t>
      </w:r>
      <w:proofErr w:type="spellEnd"/>
      <w:r w:rsidRPr="00880A57">
        <w:rPr>
          <w:rFonts w:asciiTheme="minorHAnsi" w:hAnsiTheme="minorHAnsi" w:cstheme="minorHAnsi"/>
          <w:kern w:val="32"/>
          <w:sz w:val="24"/>
        </w:rPr>
        <w:t xml:space="preserve"> Serviciu SLINA OJFIR</w:t>
      </w:r>
    </w:p>
    <w:p w14:paraId="75FBF005"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5D33ECB8"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2C0D4741"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4735E7C"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p>
    <w:p w14:paraId="28FC74AB"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781491BE"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48282D1E"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lastRenderedPageBreak/>
        <w:t>Semnătura __________</w:t>
      </w:r>
    </w:p>
    <w:p w14:paraId="4857C4EB"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6A2A5039"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p>
    <w:p w14:paraId="74548746"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69D69033"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766D376"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6ECB3506"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4BE1B3F" w14:textId="77777777" w:rsidR="00D51285" w:rsidRPr="00880A57" w:rsidRDefault="00D51285" w:rsidP="00D51285">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14:paraId="0C28014D" w14:textId="77777777" w:rsidR="00D51285" w:rsidRPr="00880A57" w:rsidRDefault="00D51285" w:rsidP="00D51285">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75C6B066" w14:textId="77777777" w:rsidR="00D51285" w:rsidRPr="00880A57" w:rsidRDefault="00D51285" w:rsidP="00D5128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626A398E" w14:textId="77777777" w:rsidR="00D51285" w:rsidRPr="00880A57" w:rsidRDefault="00D51285" w:rsidP="00D51285">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202EEA35" w14:textId="77777777" w:rsidR="00D51285" w:rsidRPr="00880A57" w:rsidRDefault="00D51285" w:rsidP="00D5128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42DBC321" w14:textId="77777777" w:rsidR="00D51285" w:rsidRPr="00880A57" w:rsidRDefault="00D51285" w:rsidP="00D51285">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03D99498" w14:textId="77777777" w:rsidR="00D51285" w:rsidRPr="00880A57" w:rsidRDefault="00D51285" w:rsidP="00D5128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informațiile prezentate sunt insuficiente pentru clarificarea unor criterii de </w:t>
      </w:r>
      <w:proofErr w:type="spellStart"/>
      <w:r w:rsidRPr="00880A57">
        <w:rPr>
          <w:rFonts w:asciiTheme="minorHAnsi" w:hAnsiTheme="minorHAnsi" w:cstheme="minorHAnsi"/>
          <w:i/>
          <w:kern w:val="32"/>
          <w:sz w:val="24"/>
        </w:rPr>
        <w:t>eligiblitate</w:t>
      </w:r>
      <w:proofErr w:type="spellEnd"/>
      <w:r w:rsidRPr="00880A57">
        <w:rPr>
          <w:rFonts w:asciiTheme="minorHAnsi" w:hAnsiTheme="minorHAnsi" w:cstheme="minorHAnsi"/>
          <w:i/>
          <w:kern w:val="32"/>
          <w:sz w:val="24"/>
        </w:rPr>
        <w:t>;</w:t>
      </w:r>
    </w:p>
    <w:p w14:paraId="4D264942" w14:textId="77777777" w:rsidR="00D51285" w:rsidRPr="00880A57" w:rsidRDefault="00D51285" w:rsidP="00D5128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50D5521A" w14:textId="77777777" w:rsidR="00D51285" w:rsidRPr="00880A57" w:rsidRDefault="00D51285" w:rsidP="00D5128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22BB8338" w14:textId="77777777" w:rsidR="00D51285" w:rsidRPr="00880A57" w:rsidRDefault="00D51285" w:rsidP="00D5128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0EA5B1AC" w14:textId="77777777" w:rsidR="00D51285" w:rsidRPr="00880A57" w:rsidRDefault="00D51285" w:rsidP="00D5128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059DBB0D" w14:textId="77777777" w:rsidR="00D51285" w:rsidRPr="00880A57" w:rsidRDefault="00D51285" w:rsidP="00D5128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0F1D919B" w14:textId="77777777" w:rsidR="00D51285" w:rsidRPr="00880A57" w:rsidRDefault="00D51285" w:rsidP="00D5128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7C679D67" w14:textId="77777777" w:rsidR="00D51285" w:rsidRPr="00880A57" w:rsidRDefault="00D51285" w:rsidP="00D5128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2E0E7E2B" w14:textId="77777777" w:rsidR="00D51285" w:rsidRPr="00880A57" w:rsidRDefault="00D51285" w:rsidP="00D5128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7D0AF3EF" w14:textId="77777777" w:rsidR="00D51285" w:rsidRPr="00880A57" w:rsidRDefault="00D51285" w:rsidP="00D5128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283D207F" w14:textId="77777777" w:rsidR="00D51285" w:rsidRPr="00880A57" w:rsidRDefault="00D51285" w:rsidP="00D5128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4C14679A" w14:textId="77777777" w:rsidR="00D51285" w:rsidRPr="00880A57" w:rsidRDefault="00D51285" w:rsidP="00D5128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45D75304" w14:textId="77777777" w:rsidR="00D51285" w:rsidRPr="00880A57" w:rsidRDefault="00D51285" w:rsidP="00D51285">
      <w:pPr>
        <w:overflowPunct w:val="0"/>
        <w:autoSpaceDE w:val="0"/>
        <w:autoSpaceDN w:val="0"/>
        <w:adjustRightInd w:val="0"/>
        <w:spacing w:before="120" w:after="120" w:line="240" w:lineRule="auto"/>
        <w:textAlignment w:val="baseline"/>
        <w:rPr>
          <w:rFonts w:asciiTheme="minorHAnsi" w:hAnsiTheme="minorHAnsi" w:cstheme="minorHAnsi"/>
          <w:b/>
          <w:sz w:val="24"/>
        </w:rPr>
      </w:pPr>
      <w:proofErr w:type="spellStart"/>
      <w:r w:rsidRPr="00880A57">
        <w:rPr>
          <w:rFonts w:asciiTheme="minorHAnsi" w:hAnsiTheme="minorHAnsi" w:cstheme="minorHAnsi"/>
          <w:b/>
          <w:sz w:val="24"/>
        </w:rPr>
        <w:t>Funcţie</w:t>
      </w:r>
      <w:proofErr w:type="spellEnd"/>
    </w:p>
    <w:p w14:paraId="709892A6" w14:textId="77777777" w:rsidR="00D51285" w:rsidRPr="00880A57" w:rsidRDefault="00D51285" w:rsidP="00D5128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283ECE1C" w14:textId="77777777" w:rsidR="00D51285" w:rsidRPr="00880A57" w:rsidRDefault="00D51285" w:rsidP="00D51285">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0C75DFEB" w14:textId="77777777" w:rsidR="00D51285" w:rsidRPr="00880A57" w:rsidRDefault="00D51285" w:rsidP="00D5128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211BE263" w14:textId="77777777" w:rsidR="00D51285" w:rsidRPr="00880A57" w:rsidRDefault="00D51285" w:rsidP="00D51285">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45C8A34A" w14:textId="77777777" w:rsidR="00D51285" w:rsidRPr="00880A57" w:rsidRDefault="00D51285" w:rsidP="00D5128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3D2D37FB" w14:textId="77777777" w:rsidR="00D51285" w:rsidRPr="00880A57" w:rsidRDefault="00D51285" w:rsidP="00D5128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0AC979D2" w14:textId="77777777" w:rsidR="00D51285" w:rsidRPr="00880A57" w:rsidRDefault="00D51285" w:rsidP="00D5128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6E531466" w14:textId="77777777" w:rsidR="00D51285" w:rsidRPr="00880A57" w:rsidRDefault="00D51285" w:rsidP="00D5128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14:paraId="04428638" w14:textId="77777777" w:rsidR="00D51285" w:rsidRPr="00880A57" w:rsidRDefault="00D51285" w:rsidP="00D5128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0723BAE2" w14:textId="77777777" w:rsidR="00D51285" w:rsidRPr="00880A57" w:rsidRDefault="00D51285" w:rsidP="00D51285">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00C52DD9" w14:textId="77777777" w:rsidR="00D51285" w:rsidRPr="00880A57" w:rsidRDefault="00D51285" w:rsidP="00D5128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277C84B9" w14:textId="77777777" w:rsidR="00D51285" w:rsidRPr="00880A57" w:rsidRDefault="00D51285" w:rsidP="00D5128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6EFC6B19" w14:textId="77777777" w:rsidR="00D51285" w:rsidRPr="00880A57" w:rsidRDefault="00D51285" w:rsidP="00D51285">
      <w:pPr>
        <w:spacing w:before="120" w:after="120" w:line="240" w:lineRule="auto"/>
        <w:jc w:val="both"/>
        <w:rPr>
          <w:rFonts w:asciiTheme="minorHAnsi" w:hAnsiTheme="minorHAnsi" w:cstheme="minorHAnsi"/>
          <w:sz w:val="24"/>
        </w:rPr>
      </w:pPr>
    </w:p>
    <w:p w14:paraId="64A584C5" w14:textId="77777777" w:rsidR="00D51285" w:rsidRPr="00880A57" w:rsidRDefault="00D51285" w:rsidP="00D5128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3CE36457" w14:textId="77777777" w:rsidR="00D51285" w:rsidRPr="00880A57" w:rsidRDefault="00D51285" w:rsidP="00D51285">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14:paraId="7A8D3139" w14:textId="77777777" w:rsidR="00D51285" w:rsidRPr="00880A57" w:rsidRDefault="00D51285" w:rsidP="00D5128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proofErr w:type="spellStart"/>
      <w:r w:rsidRPr="00880A57">
        <w:rPr>
          <w:rFonts w:asciiTheme="minorHAnsi" w:hAnsiTheme="minorHAnsi" w:cstheme="minorHAnsi"/>
          <w:b/>
          <w:kern w:val="32"/>
          <w:sz w:val="24"/>
        </w:rPr>
        <w:t>aşa</w:t>
      </w:r>
      <w:proofErr w:type="spellEnd"/>
      <w:r w:rsidRPr="00880A57">
        <w:rPr>
          <w:rFonts w:asciiTheme="minorHAnsi" w:hAnsiTheme="minorHAnsi" w:cstheme="minorHAnsi"/>
          <w:b/>
          <w:kern w:val="32"/>
          <w:sz w:val="24"/>
        </w:rPr>
        <w:t xml:space="preserve"> cum sunt </w:t>
      </w:r>
      <w:proofErr w:type="spellStart"/>
      <w:r w:rsidRPr="00880A57">
        <w:rPr>
          <w:rFonts w:asciiTheme="minorHAnsi" w:hAnsiTheme="minorHAnsi" w:cstheme="minorHAnsi"/>
          <w:b/>
          <w:kern w:val="32"/>
          <w:sz w:val="24"/>
        </w:rPr>
        <w:t>aceştia</w:t>
      </w:r>
      <w:proofErr w:type="spellEnd"/>
      <w:r w:rsidRPr="00880A57">
        <w:rPr>
          <w:rFonts w:asciiTheme="minorHAnsi" w:hAnsiTheme="minorHAnsi" w:cstheme="minorHAnsi"/>
          <w:b/>
          <w:kern w:val="32"/>
          <w:sz w:val="24"/>
        </w:rPr>
        <w:t xml:space="preserve"> </w:t>
      </w:r>
      <w:proofErr w:type="spellStart"/>
      <w:r w:rsidRPr="00880A57">
        <w:rPr>
          <w:rFonts w:asciiTheme="minorHAnsi" w:hAnsiTheme="minorHAnsi" w:cstheme="minorHAnsi"/>
          <w:b/>
          <w:kern w:val="32"/>
          <w:sz w:val="24"/>
        </w:rPr>
        <w:t>definiţi</w:t>
      </w:r>
      <w:proofErr w:type="spellEnd"/>
      <w:r w:rsidRPr="00880A57">
        <w:rPr>
          <w:rFonts w:asciiTheme="minorHAnsi" w:hAnsiTheme="minorHAnsi" w:cstheme="minorHAnsi"/>
          <w:b/>
          <w:kern w:val="32"/>
          <w:sz w:val="24"/>
        </w:rPr>
        <w:t xml:space="preserve"> în </w:t>
      </w:r>
      <w:proofErr w:type="spellStart"/>
      <w:r w:rsidRPr="00880A57">
        <w:rPr>
          <w:rFonts w:asciiTheme="minorHAnsi" w:hAnsiTheme="minorHAnsi" w:cstheme="minorHAnsi"/>
          <w:b/>
          <w:kern w:val="32"/>
          <w:sz w:val="24"/>
        </w:rPr>
        <w:t>Fişa</w:t>
      </w:r>
      <w:proofErr w:type="spellEnd"/>
      <w:r w:rsidRPr="00880A57">
        <w:rPr>
          <w:rFonts w:asciiTheme="minorHAnsi" w:hAnsiTheme="minorHAnsi" w:cstheme="minorHAnsi"/>
          <w:b/>
          <w:kern w:val="32"/>
          <w:sz w:val="24"/>
        </w:rPr>
        <w:t xml:space="preserve"> </w:t>
      </w:r>
      <w:proofErr w:type="spellStart"/>
      <w:r w:rsidRPr="00880A57">
        <w:rPr>
          <w:rFonts w:asciiTheme="minorHAnsi" w:hAnsiTheme="minorHAnsi" w:cstheme="minorHAnsi"/>
          <w:b/>
          <w:kern w:val="32"/>
          <w:sz w:val="24"/>
        </w:rPr>
        <w:t>intervenţiei</w:t>
      </w:r>
      <w:proofErr w:type="spellEnd"/>
      <w:r w:rsidRPr="00880A57">
        <w:rPr>
          <w:rFonts w:asciiTheme="minorHAnsi" w:hAnsiTheme="minorHAnsi" w:cstheme="minorHAnsi"/>
          <w:b/>
          <w:kern w:val="32"/>
          <w:sz w:val="24"/>
        </w:rPr>
        <w:t xml:space="preserve"> elaborată de către GAL? </w:t>
      </w:r>
    </w:p>
    <w:p w14:paraId="15A64CD3" w14:textId="77777777" w:rsidR="00D51285" w:rsidRPr="00880A57" w:rsidRDefault="00D51285" w:rsidP="00D51285">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xml:space="preserve">, cu respectarea </w:t>
      </w:r>
      <w:proofErr w:type="spellStart"/>
      <w:r w:rsidRPr="00880A57">
        <w:rPr>
          <w:rFonts w:asciiTheme="minorHAnsi" w:hAnsiTheme="minorHAnsi" w:cstheme="minorHAnsi"/>
          <w:sz w:val="24"/>
        </w:rPr>
        <w:t>condiţiilor</w:t>
      </w:r>
      <w:proofErr w:type="spellEnd"/>
      <w:r w:rsidRPr="00880A57">
        <w:rPr>
          <w:rFonts w:asciiTheme="minorHAnsi" w:hAnsiTheme="minorHAnsi" w:cstheme="minorHAnsi"/>
          <w:sz w:val="24"/>
        </w:rPr>
        <w:t xml:space="preserve"> de eligibilitate prevăzute în fișa intervenției DR 36 din PS 2023-2027 și a legislației naționale specifice.</w:t>
      </w:r>
    </w:p>
    <w:p w14:paraId="27DDEA89"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Verificarea este bazată pe </w:t>
      </w:r>
      <w:proofErr w:type="spellStart"/>
      <w:r w:rsidRPr="00880A57">
        <w:rPr>
          <w:rFonts w:asciiTheme="minorHAnsi" w:hAnsiTheme="minorHAnsi" w:cstheme="minorHAnsi"/>
          <w:kern w:val="32"/>
          <w:sz w:val="24"/>
        </w:rPr>
        <w:t>informaţiile</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menţionate</w:t>
      </w:r>
      <w:proofErr w:type="spellEnd"/>
      <w:r w:rsidRPr="00880A57">
        <w:rPr>
          <w:rFonts w:asciiTheme="minorHAnsi" w:hAnsiTheme="minorHAnsi" w:cstheme="minorHAnsi"/>
          <w:kern w:val="32"/>
          <w:sz w:val="24"/>
        </w:rPr>
        <w:t xml:space="preserve"> în formularul de Cerere de </w:t>
      </w:r>
      <w:proofErr w:type="spellStart"/>
      <w:r w:rsidRPr="00880A57">
        <w:rPr>
          <w:rFonts w:asciiTheme="minorHAnsi" w:hAnsiTheme="minorHAnsi" w:cstheme="minorHAnsi"/>
          <w:kern w:val="32"/>
          <w:sz w:val="24"/>
        </w:rPr>
        <w:t>finanţare</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din documentele anexate din care să reiasă statutul juridic și obiectul de activitate al solicitantului. Se verifică documentele de înființare/ certificare ale solicitantului, în funcție de încadrarea juridică a acestuia.</w:t>
      </w:r>
    </w:p>
    <w:p w14:paraId="077B3FDF" w14:textId="77777777" w:rsidR="00D51285" w:rsidRPr="00880A57" w:rsidRDefault="00D51285" w:rsidP="00D5128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1E4E0709"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w:t>
      </w:r>
      <w:proofErr w:type="spellStart"/>
      <w:r w:rsidRPr="00880A57">
        <w:rPr>
          <w:rFonts w:asciiTheme="minorHAnsi" w:hAnsiTheme="minorHAnsi" w:cstheme="minorHAnsi"/>
          <w:kern w:val="32"/>
          <w:sz w:val="24"/>
        </w:rPr>
        <w:t>poziţia</w:t>
      </w:r>
      <w:proofErr w:type="spellEnd"/>
      <w:r w:rsidRPr="00880A57">
        <w:rPr>
          <w:rFonts w:asciiTheme="minorHAnsi" w:hAnsiTheme="minorHAnsi" w:cstheme="minorHAnsi"/>
          <w:kern w:val="32"/>
          <w:sz w:val="24"/>
        </w:rPr>
        <w:t xml:space="preserve"> lui în liniile prevăzute în acest scop la rubrica Observații, iar Cererea de finanțare va fi declarată neeligibilă.</w:t>
      </w:r>
    </w:p>
    <w:p w14:paraId="3270A083"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p>
    <w:p w14:paraId="25CA9CEE" w14:textId="77777777" w:rsidR="00D51285" w:rsidRPr="00880A57" w:rsidRDefault="00D51285" w:rsidP="00D5128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68F31A0B" w14:textId="77777777" w:rsidR="00D51285" w:rsidRPr="00880A57" w:rsidRDefault="00D51285" w:rsidP="00D5128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solicitantul este înscris cu debite în Registrul debitorilor pentru SAPARD, cât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pentru FEADR și EURI, aflat pe link-</w:t>
      </w:r>
      <w:r w:rsidRPr="00880A57">
        <w:rPr>
          <w:rFonts w:asciiTheme="minorHAnsi" w:hAnsiTheme="minorHAnsi" w:cstheme="minorHAnsi"/>
          <w:kern w:val="32"/>
          <w:sz w:val="24"/>
          <w:u w:val="single"/>
        </w:rPr>
        <w:t>\\</w:t>
      </w:r>
      <w:proofErr w:type="spellStart"/>
      <w:r w:rsidRPr="00880A57">
        <w:rPr>
          <w:rFonts w:asciiTheme="minorHAnsi" w:hAnsiTheme="minorHAnsi" w:cstheme="minorHAnsi"/>
          <w:kern w:val="32"/>
          <w:sz w:val="24"/>
          <w:u w:val="single"/>
        </w:rPr>
        <w:t>fs</w:t>
      </w:r>
      <w:proofErr w:type="spellEnd"/>
      <w:r w:rsidRPr="00880A57">
        <w:rPr>
          <w:rFonts w:asciiTheme="minorHAnsi" w:hAnsiTheme="minorHAnsi" w:cstheme="minorHAnsi"/>
          <w:kern w:val="32"/>
          <w:sz w:val="24"/>
          <w:u w:val="single"/>
        </w:rPr>
        <w:t>\ALPACA$\REGISTRESRD\REGISTRULDEBITORILOR \SAPARD</w:t>
      </w:r>
      <w:r w:rsidRPr="00880A57">
        <w:rPr>
          <w:rFonts w:asciiTheme="minorHAnsi" w:hAnsiTheme="minorHAnsi" w:cstheme="minorHAnsi"/>
          <w:kern w:val="32"/>
          <w:sz w:val="24"/>
        </w:rPr>
        <w:t xml:space="preserve"> și va anexa print </w:t>
      </w:r>
      <w:proofErr w:type="spellStart"/>
      <w:r w:rsidRPr="00880A57">
        <w:rPr>
          <w:rFonts w:asciiTheme="minorHAnsi" w:hAnsiTheme="minorHAnsi" w:cstheme="minorHAnsi"/>
          <w:kern w:val="32"/>
          <w:sz w:val="24"/>
        </w:rPr>
        <w:t>screen-ul</w:t>
      </w:r>
      <w:proofErr w:type="spellEnd"/>
      <w:r w:rsidRPr="00880A57">
        <w:rPr>
          <w:rFonts w:asciiTheme="minorHAnsi" w:hAnsiTheme="minorHAnsi" w:cstheme="minorHAnsi"/>
          <w:kern w:val="32"/>
          <w:sz w:val="24"/>
        </w:rPr>
        <w:t xml:space="preserve"> cu verificările efectuate. Dacă solicitantul este înscris în Registrul debitorilor, expertul va anexa pagina privind debitul, inclusiv a dobânzilor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a majorărilor de </w:t>
      </w:r>
      <w:proofErr w:type="spellStart"/>
      <w:r w:rsidRPr="00880A57">
        <w:rPr>
          <w:rFonts w:asciiTheme="minorHAnsi" w:hAnsiTheme="minorHAnsi" w:cstheme="minorHAnsi"/>
          <w:kern w:val="32"/>
          <w:sz w:val="24"/>
        </w:rPr>
        <w:t>întarziere</w:t>
      </w:r>
      <w:proofErr w:type="spellEnd"/>
      <w:r w:rsidRPr="00880A57">
        <w:rPr>
          <w:rFonts w:asciiTheme="minorHAnsi" w:hAnsiTheme="minorHAnsi" w:cstheme="minorHAnsi"/>
          <w:kern w:val="32"/>
          <w:sz w:val="24"/>
        </w:rPr>
        <w:t xml:space="preserve"> ale </w:t>
      </w:r>
      <w:proofErr w:type="spellStart"/>
      <w:r w:rsidRPr="00880A57">
        <w:rPr>
          <w:rFonts w:asciiTheme="minorHAnsi" w:hAnsiTheme="minorHAnsi" w:cstheme="minorHAnsi"/>
          <w:kern w:val="32"/>
          <w:sz w:val="24"/>
        </w:rPr>
        <w:t>solicitantului.Dacă</w:t>
      </w:r>
      <w:proofErr w:type="spellEnd"/>
      <w:r w:rsidRPr="00880A57">
        <w:rPr>
          <w:rFonts w:asciiTheme="minorHAnsi" w:hAnsiTheme="minorHAnsi" w:cstheme="minorHAnsi"/>
          <w:kern w:val="32"/>
          <w:sz w:val="24"/>
        </w:rPr>
        <w:t xml:space="preserve"> are debite va bifa caseta DA, iar dacă nu are debite va bifa caseta NU iar criteriul se consideră îndeplinit.</w:t>
      </w:r>
    </w:p>
    <w:p w14:paraId="513B120E" w14:textId="77777777" w:rsidR="00D51285" w:rsidRPr="00880A57" w:rsidRDefault="00D51285" w:rsidP="00D5128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623078CD" w14:textId="77777777" w:rsidR="00D51285" w:rsidRPr="00880A57" w:rsidRDefault="00D51285" w:rsidP="00D5128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Cererea de finanțare dacă sunt bifate căsuțele corespunzătoare, aferente tuturor punctelor existente în Declarația pe proprie răspundere, iar dacă pe parcursul verificării proiectului expertul constată că sunt respectate punctele însușite prin </w:t>
      </w:r>
      <w:r w:rsidRPr="00880A57">
        <w:rPr>
          <w:rFonts w:asciiTheme="minorHAnsi" w:hAnsiTheme="minorHAnsi" w:cstheme="minorHAnsi"/>
          <w:sz w:val="24"/>
        </w:rPr>
        <w:lastRenderedPageBreak/>
        <w:t xml:space="preserve">Declarație, acesta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În caz contrar, expertul bifează NU,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în caz contrar, expertul bifează NU.</w:t>
      </w:r>
    </w:p>
    <w:p w14:paraId="789748E1" w14:textId="77777777" w:rsidR="00D51285" w:rsidRPr="00880A57" w:rsidRDefault="00D51285" w:rsidP="00D5128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5ED3DBF8" w14:textId="77777777" w:rsidR="00D51285" w:rsidRPr="00880A57" w:rsidRDefault="00D51285" w:rsidP="00D5128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00AA993B" w14:textId="77777777" w:rsidR="00D51285" w:rsidRPr="00880A57" w:rsidRDefault="00D51285" w:rsidP="00D5128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2BC521A2" w14:textId="77777777" w:rsidR="00D51285" w:rsidRPr="00880A57" w:rsidRDefault="00D51285" w:rsidP="00D5128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EG5 Solicitantul nu a creat </w:t>
      </w:r>
      <w:proofErr w:type="spellStart"/>
      <w:r w:rsidRPr="00880A57">
        <w:rPr>
          <w:rFonts w:asciiTheme="minorHAnsi" w:hAnsiTheme="minorHAnsi" w:cstheme="minorHAnsi"/>
          <w:b/>
          <w:kern w:val="32"/>
          <w:sz w:val="24"/>
        </w:rPr>
        <w:t>condiţii</w:t>
      </w:r>
      <w:proofErr w:type="spellEnd"/>
      <w:r w:rsidRPr="00880A57">
        <w:rPr>
          <w:rFonts w:asciiTheme="minorHAnsi" w:hAnsiTheme="minorHAnsi" w:cstheme="minorHAnsi"/>
          <w:b/>
          <w:kern w:val="32"/>
          <w:sz w:val="24"/>
        </w:rPr>
        <w:t xml:space="preserve"> artificiale pentru accesarea sprijinului în cazul proiectelor prezentate de solicitanți </w:t>
      </w:r>
      <w:proofErr w:type="spellStart"/>
      <w:r w:rsidRPr="00880A57">
        <w:rPr>
          <w:rFonts w:asciiTheme="minorHAnsi" w:hAnsiTheme="minorHAnsi" w:cstheme="minorHAnsi"/>
          <w:b/>
          <w:kern w:val="32"/>
          <w:sz w:val="24"/>
        </w:rPr>
        <w:t>privaţi</w:t>
      </w:r>
      <w:proofErr w:type="spellEnd"/>
      <w:r w:rsidRPr="00880A57">
        <w:rPr>
          <w:rFonts w:asciiTheme="minorHAnsi" w:hAnsiTheme="minorHAnsi" w:cstheme="minorHAnsi"/>
          <w:b/>
          <w:kern w:val="32"/>
          <w:sz w:val="24"/>
        </w:rPr>
        <w:t>?</w:t>
      </w:r>
    </w:p>
    <w:p w14:paraId="44A81C58"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00542ECE"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389453ED"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w:t>
      </w:r>
      <w:proofErr w:type="spellStart"/>
      <w:r w:rsidRPr="00880A57">
        <w:rPr>
          <w:rFonts w:asciiTheme="minorHAnsi" w:hAnsiTheme="minorHAnsi" w:cstheme="minorHAnsi"/>
          <w:kern w:val="32"/>
          <w:sz w:val="24"/>
        </w:rPr>
        <w:t>corespunzatoare</w:t>
      </w:r>
      <w:proofErr w:type="spellEnd"/>
      <w:r w:rsidRPr="00880A57">
        <w:rPr>
          <w:rFonts w:asciiTheme="minorHAnsi" w:hAnsiTheme="minorHAnsi" w:cstheme="minorHAnsi"/>
          <w:kern w:val="32"/>
          <w:sz w:val="24"/>
        </w:rPr>
        <w:t xml:space="preserve"> NU. </w:t>
      </w:r>
    </w:p>
    <w:p w14:paraId="2D6482B1"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p>
    <w:p w14:paraId="03F68F21"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24DD9BC3" w14:textId="77777777" w:rsidR="00D51285" w:rsidRPr="00880A57" w:rsidRDefault="00D51285" w:rsidP="00D5128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64AD5936" w14:textId="77777777" w:rsidR="00D51285" w:rsidRPr="00880A57" w:rsidRDefault="00D51285" w:rsidP="00D5128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6944507F"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p>
    <w:p w14:paraId="7CD0F6D8"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 xml:space="preserve">EG6  Solicitantul nu a depus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w:t>
      </w:r>
    </w:p>
    <w:p w14:paraId="779AAD15" w14:textId="77777777" w:rsidR="00D51285" w:rsidRPr="00880A57" w:rsidRDefault="00D51285" w:rsidP="00D5128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03EEFF23"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p>
    <w:p w14:paraId="02BE829D" w14:textId="77777777" w:rsidR="00D51285" w:rsidRPr="00880A57" w:rsidRDefault="00D51285" w:rsidP="00D51285">
      <w:pPr>
        <w:spacing w:before="120" w:after="120" w:line="240" w:lineRule="auto"/>
        <w:contextualSpacing/>
        <w:jc w:val="both"/>
        <w:rPr>
          <w:rFonts w:asciiTheme="minorHAnsi" w:hAnsiTheme="minorHAnsi" w:cstheme="minorHAnsi"/>
          <w:b/>
          <w:kern w:val="32"/>
          <w:sz w:val="24"/>
        </w:rPr>
      </w:pPr>
    </w:p>
    <w:p w14:paraId="61A56A8B" w14:textId="77777777" w:rsidR="00D51285" w:rsidRPr="00880A57" w:rsidRDefault="00D51285" w:rsidP="00D5128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2. VERIFICAREA CRITERIILOR GENERALE DE ELIGIBILITATE</w:t>
      </w:r>
    </w:p>
    <w:p w14:paraId="21F54877" w14:textId="77777777" w:rsidR="00D51285" w:rsidRPr="00880A57" w:rsidRDefault="00D51285" w:rsidP="00D51285">
      <w:pPr>
        <w:spacing w:before="120" w:after="120" w:line="240" w:lineRule="auto"/>
        <w:contextualSpacing/>
        <w:jc w:val="both"/>
        <w:rPr>
          <w:rFonts w:asciiTheme="minorHAnsi" w:hAnsiTheme="minorHAnsi" w:cstheme="minorHAnsi"/>
          <w:b/>
          <w:kern w:val="32"/>
          <w:sz w:val="24"/>
        </w:rPr>
      </w:pPr>
    </w:p>
    <w:p w14:paraId="59E9D246" w14:textId="77777777" w:rsidR="00D51285" w:rsidRPr="00880A57" w:rsidRDefault="00D51285" w:rsidP="00D5128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061"/>
        <w:gridCol w:w="21"/>
      </w:tblGrid>
      <w:tr w:rsidR="00D51285" w:rsidRPr="00880A57" w14:paraId="1086720E" w14:textId="77777777" w:rsidTr="00BF1B0A">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7A34A77C" w14:textId="77777777" w:rsidR="00D51285" w:rsidRPr="00880A57" w:rsidRDefault="00D51285"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510A3B01" w14:textId="77777777" w:rsidR="00D51285" w:rsidRPr="00880A57" w:rsidRDefault="00D51285"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D51285" w:rsidRPr="00880A57" w14:paraId="7A35C490" w14:textId="77777777" w:rsidTr="00BF1B0A">
        <w:tc>
          <w:tcPr>
            <w:tcW w:w="1213" w:type="pct"/>
            <w:tcBorders>
              <w:top w:val="single" w:sz="4" w:space="0" w:color="auto"/>
              <w:left w:val="single" w:sz="4" w:space="0" w:color="auto"/>
              <w:bottom w:val="single" w:sz="4" w:space="0" w:color="auto"/>
              <w:right w:val="single" w:sz="4" w:space="0" w:color="auto"/>
            </w:tcBorders>
          </w:tcPr>
          <w:p w14:paraId="10D22AA7" w14:textId="77777777" w:rsidR="00D51285" w:rsidRPr="00880A57" w:rsidRDefault="00D51285"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69BAF88C" w14:textId="77777777" w:rsidR="00D51285" w:rsidRPr="00880A57" w:rsidRDefault="00D51285" w:rsidP="00BF1B0A">
            <w:pPr>
              <w:spacing w:before="120" w:after="120" w:line="240" w:lineRule="auto"/>
              <w:contextualSpacing/>
              <w:jc w:val="both"/>
              <w:rPr>
                <w:rFonts w:asciiTheme="minorHAnsi" w:hAnsiTheme="minorHAnsi" w:cstheme="minorHAnsi"/>
                <w:sz w:val="24"/>
              </w:rPr>
            </w:pPr>
          </w:p>
          <w:p w14:paraId="44DDEF52" w14:textId="77777777" w:rsidR="00D51285" w:rsidRPr="00880A57" w:rsidRDefault="00D51285" w:rsidP="00BF1B0A">
            <w:pPr>
              <w:spacing w:before="120" w:after="120" w:line="240" w:lineRule="auto"/>
              <w:contextualSpacing/>
              <w:jc w:val="both"/>
              <w:rPr>
                <w:rFonts w:asciiTheme="minorHAnsi" w:hAnsiTheme="minorHAnsi" w:cstheme="minorHAnsi"/>
                <w:sz w:val="24"/>
              </w:rPr>
            </w:pPr>
          </w:p>
          <w:p w14:paraId="1132FC2D" w14:textId="77777777" w:rsidR="00D51285" w:rsidRPr="00880A57" w:rsidRDefault="00D51285" w:rsidP="00BF1B0A">
            <w:pPr>
              <w:spacing w:before="120" w:after="120" w:line="240" w:lineRule="auto"/>
              <w:contextualSpacing/>
              <w:jc w:val="both"/>
              <w:rPr>
                <w:rFonts w:asciiTheme="minorHAnsi" w:hAnsiTheme="minorHAnsi" w:cstheme="minorHAnsi"/>
                <w:sz w:val="24"/>
              </w:rPr>
            </w:pPr>
          </w:p>
          <w:p w14:paraId="6C010696" w14:textId="77777777" w:rsidR="00D51285" w:rsidRPr="00880A57" w:rsidRDefault="00D51285" w:rsidP="00BF1B0A">
            <w:pPr>
              <w:spacing w:before="120" w:after="120" w:line="240" w:lineRule="auto"/>
              <w:contextualSpacing/>
              <w:jc w:val="both"/>
              <w:rPr>
                <w:rFonts w:asciiTheme="minorHAnsi" w:hAnsiTheme="minorHAnsi" w:cstheme="minorHAnsi"/>
                <w:sz w:val="24"/>
              </w:rPr>
            </w:pPr>
          </w:p>
          <w:p w14:paraId="7E66AA31" w14:textId="77777777" w:rsidR="00D51285" w:rsidRPr="00880A57" w:rsidRDefault="00D51285" w:rsidP="00BF1B0A">
            <w:pPr>
              <w:spacing w:before="120" w:after="120" w:line="240" w:lineRule="auto"/>
              <w:contextualSpacing/>
              <w:jc w:val="both"/>
              <w:rPr>
                <w:rFonts w:asciiTheme="minorHAnsi" w:hAnsiTheme="minorHAnsi" w:cstheme="minorHAnsi"/>
                <w:sz w:val="24"/>
              </w:rPr>
            </w:pPr>
          </w:p>
          <w:p w14:paraId="439C03D3" w14:textId="77777777" w:rsidR="00D51285" w:rsidRPr="00880A57" w:rsidRDefault="00D51285" w:rsidP="00BF1B0A">
            <w:pPr>
              <w:spacing w:before="120" w:after="120" w:line="240" w:lineRule="auto"/>
              <w:contextualSpacing/>
              <w:jc w:val="both"/>
              <w:rPr>
                <w:rFonts w:asciiTheme="minorHAnsi" w:hAnsiTheme="minorHAnsi" w:cstheme="minorHAnsi"/>
                <w:sz w:val="24"/>
              </w:rPr>
            </w:pPr>
          </w:p>
          <w:p w14:paraId="534B9064" w14:textId="77777777" w:rsidR="00D51285" w:rsidRPr="00880A57" w:rsidRDefault="00D51285" w:rsidP="00BF1B0A">
            <w:pPr>
              <w:spacing w:before="120" w:after="120" w:line="240" w:lineRule="auto"/>
              <w:contextualSpacing/>
              <w:jc w:val="both"/>
              <w:rPr>
                <w:rFonts w:asciiTheme="minorHAnsi" w:hAnsiTheme="minorHAnsi" w:cstheme="minorHAnsi"/>
                <w:sz w:val="24"/>
              </w:rPr>
            </w:pPr>
          </w:p>
          <w:p w14:paraId="14EF24E5" w14:textId="77777777" w:rsidR="00D51285" w:rsidRPr="00880A57" w:rsidRDefault="00D51285" w:rsidP="00BF1B0A">
            <w:pPr>
              <w:spacing w:before="120" w:after="120" w:line="240" w:lineRule="auto"/>
              <w:contextualSpacing/>
              <w:jc w:val="both"/>
              <w:rPr>
                <w:rFonts w:asciiTheme="minorHAnsi" w:hAnsiTheme="minorHAnsi" w:cstheme="minorHAnsi"/>
                <w:sz w:val="24"/>
              </w:rPr>
            </w:pPr>
          </w:p>
          <w:p w14:paraId="3567337E" w14:textId="77777777" w:rsidR="00D51285" w:rsidRPr="00880A57" w:rsidRDefault="00D51285" w:rsidP="00BF1B0A">
            <w:pPr>
              <w:spacing w:before="120" w:after="120" w:line="240" w:lineRule="auto"/>
              <w:contextualSpacing/>
              <w:jc w:val="both"/>
              <w:rPr>
                <w:rFonts w:asciiTheme="minorHAnsi" w:hAnsiTheme="minorHAnsi" w:cstheme="minorHAnsi"/>
                <w:sz w:val="24"/>
              </w:rPr>
            </w:pPr>
          </w:p>
          <w:p w14:paraId="532F3B7E" w14:textId="77777777" w:rsidR="00D51285" w:rsidRPr="00880A57" w:rsidRDefault="00D51285" w:rsidP="00BF1B0A">
            <w:pPr>
              <w:spacing w:before="120" w:after="120" w:line="240" w:lineRule="auto"/>
              <w:contextualSpacing/>
              <w:jc w:val="both"/>
              <w:rPr>
                <w:rFonts w:asciiTheme="minorHAnsi" w:hAnsiTheme="minorHAnsi" w:cstheme="minorHAnsi"/>
                <w:sz w:val="24"/>
              </w:rPr>
            </w:pPr>
          </w:p>
          <w:p w14:paraId="560A3EFE" w14:textId="77777777" w:rsidR="00D51285" w:rsidRPr="00880A57" w:rsidRDefault="00D51285" w:rsidP="00BF1B0A">
            <w:pPr>
              <w:spacing w:before="120" w:after="120" w:line="240" w:lineRule="auto"/>
              <w:contextualSpacing/>
              <w:jc w:val="both"/>
              <w:rPr>
                <w:rFonts w:asciiTheme="minorHAnsi" w:hAnsiTheme="minorHAnsi" w:cstheme="minorHAnsi"/>
                <w:sz w:val="24"/>
              </w:rPr>
            </w:pPr>
          </w:p>
          <w:p w14:paraId="621F7787" w14:textId="77777777" w:rsidR="00D51285" w:rsidRPr="00880A57" w:rsidRDefault="00D51285" w:rsidP="00BF1B0A">
            <w:pPr>
              <w:spacing w:before="120" w:after="120" w:line="240" w:lineRule="auto"/>
              <w:contextualSpacing/>
              <w:jc w:val="both"/>
              <w:rPr>
                <w:rFonts w:asciiTheme="minorHAnsi" w:hAnsiTheme="minorHAnsi" w:cstheme="minorHAnsi"/>
                <w:sz w:val="24"/>
              </w:rPr>
            </w:pPr>
          </w:p>
          <w:p w14:paraId="6C396D67" w14:textId="77777777" w:rsidR="00D51285" w:rsidRPr="00880A57" w:rsidRDefault="00D51285" w:rsidP="00BF1B0A">
            <w:pPr>
              <w:spacing w:before="120" w:after="120" w:line="240" w:lineRule="auto"/>
              <w:contextualSpacing/>
              <w:jc w:val="both"/>
              <w:rPr>
                <w:rFonts w:asciiTheme="minorHAnsi" w:hAnsiTheme="minorHAnsi" w:cstheme="minorHAnsi"/>
                <w:sz w:val="24"/>
              </w:rPr>
            </w:pPr>
          </w:p>
          <w:p w14:paraId="7226EFD1" w14:textId="77777777" w:rsidR="00D51285" w:rsidRPr="00880A57" w:rsidRDefault="00D51285" w:rsidP="00BF1B0A">
            <w:pPr>
              <w:spacing w:before="120" w:after="120" w:line="240" w:lineRule="auto"/>
              <w:contextualSpacing/>
              <w:jc w:val="both"/>
              <w:rPr>
                <w:rFonts w:asciiTheme="minorHAnsi" w:hAnsiTheme="minorHAnsi" w:cstheme="minorHAnsi"/>
                <w:sz w:val="24"/>
              </w:rPr>
            </w:pPr>
          </w:p>
          <w:p w14:paraId="5ACB183D" w14:textId="77777777" w:rsidR="00D51285" w:rsidRPr="00880A57" w:rsidRDefault="00D51285" w:rsidP="00BF1B0A">
            <w:pPr>
              <w:spacing w:before="120" w:after="120" w:line="240" w:lineRule="auto"/>
              <w:contextualSpacing/>
              <w:jc w:val="both"/>
              <w:rPr>
                <w:rFonts w:asciiTheme="minorHAnsi" w:hAnsiTheme="minorHAnsi" w:cstheme="minorHAnsi"/>
                <w:sz w:val="24"/>
              </w:rPr>
            </w:pPr>
          </w:p>
          <w:p w14:paraId="3C6DCAFB" w14:textId="77777777" w:rsidR="00D51285" w:rsidRPr="00880A57" w:rsidRDefault="00D51285" w:rsidP="00BF1B0A">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5B10CB76" w14:textId="77777777" w:rsidR="00D51285" w:rsidRPr="00880A57" w:rsidRDefault="00D51285"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14:paraId="2E5A4443" w14:textId="77777777" w:rsidR="00D51285" w:rsidRPr="00880A57" w:rsidRDefault="00D51285"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w:t>
            </w:r>
            <w:proofErr w:type="spellStart"/>
            <w:r w:rsidRPr="00880A57">
              <w:rPr>
                <w:rFonts w:asciiTheme="minorHAnsi" w:hAnsiTheme="minorHAnsi" w:cstheme="minorHAnsi"/>
                <w:sz w:val="24"/>
              </w:rPr>
              <w:t>acţiuni</w:t>
            </w:r>
            <w:proofErr w:type="spellEnd"/>
            <w:r w:rsidRPr="00880A57">
              <w:rPr>
                <w:rFonts w:asciiTheme="minorHAnsi" w:hAnsiTheme="minorHAnsi" w:cstheme="minorHAnsi"/>
                <w:sz w:val="24"/>
              </w:rPr>
              <w:t xml:space="preserve"> sprijinite prin proiect, a definit obiectivele și a specificat perioada de referință. </w:t>
            </w:r>
          </w:p>
          <w:p w14:paraId="57F98260" w14:textId="77777777" w:rsidR="00D51285" w:rsidRPr="00880A57" w:rsidRDefault="00D51285"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1A0B7405" w14:textId="77777777" w:rsidR="00D51285" w:rsidRPr="00880A57" w:rsidRDefault="00D51285"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446EA0CF" w14:textId="77777777" w:rsidR="00D51285" w:rsidRPr="00880A57" w:rsidRDefault="00D51285" w:rsidP="00D5128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631BF97E" w14:textId="77777777" w:rsidR="00D51285" w:rsidRPr="00880A57" w:rsidRDefault="00D51285" w:rsidP="00D5128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433F3DE0" w14:textId="77777777" w:rsidR="00D51285" w:rsidRPr="00880A57" w:rsidRDefault="00D51285" w:rsidP="00D5128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6C3591D0" w14:textId="77777777" w:rsidR="00D51285" w:rsidRPr="00880A57" w:rsidRDefault="00D51285" w:rsidP="00D5128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5E27D7CA" w14:textId="77777777" w:rsidR="00D51285" w:rsidRPr="00880A57" w:rsidRDefault="00D51285"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398E4AB5" w14:textId="77777777" w:rsidR="00D51285" w:rsidRPr="00880A57" w:rsidRDefault="00D51285" w:rsidP="00D5128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22D4D1EE" w14:textId="77777777" w:rsidR="00D51285" w:rsidRPr="00880A57" w:rsidRDefault="00D51285" w:rsidP="00D5128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59865893" w14:textId="77777777" w:rsidR="00D51285" w:rsidRPr="00880A57" w:rsidRDefault="00D51285" w:rsidP="00D5128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1200D353" w14:textId="77777777" w:rsidR="00D51285" w:rsidRPr="00880A57" w:rsidRDefault="00D51285" w:rsidP="00BF1B0A">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Pentru proiectele umbrelă se verifică dacă:</w:t>
            </w:r>
          </w:p>
          <w:p w14:paraId="44B7DB69" w14:textId="77777777" w:rsidR="00D51285" w:rsidRPr="00880A57" w:rsidRDefault="00D51285" w:rsidP="00D5128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w:t>
            </w:r>
            <w:proofErr w:type="spellStart"/>
            <w:r w:rsidRPr="00880A57">
              <w:rPr>
                <w:rFonts w:asciiTheme="minorHAnsi" w:hAnsiTheme="minorHAnsi" w:cstheme="minorHAnsi"/>
                <w:sz w:val="24"/>
              </w:rPr>
              <w:t>antreprenoriat</w:t>
            </w:r>
            <w:proofErr w:type="spellEnd"/>
            <w:r w:rsidRPr="00880A57">
              <w:rPr>
                <w:rFonts w:asciiTheme="minorHAnsi" w:hAnsiTheme="minorHAnsi" w:cstheme="minorHAnsi"/>
                <w:sz w:val="24"/>
              </w:rPr>
              <w:t>/ sociale/ investiționale);</w:t>
            </w:r>
          </w:p>
          <w:p w14:paraId="5C693731" w14:textId="77777777" w:rsidR="00D51285" w:rsidRPr="00880A57" w:rsidRDefault="00D51285" w:rsidP="00D5128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4B7729CB" w14:textId="77777777" w:rsidR="00D51285" w:rsidRPr="00880A57" w:rsidRDefault="00D51285" w:rsidP="00D5128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14:paraId="358B262A" w14:textId="77777777" w:rsidR="00D51285" w:rsidRPr="00880A57" w:rsidRDefault="00D51285" w:rsidP="00D5128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sub-proiectelor de </w:t>
            </w:r>
            <w:proofErr w:type="spellStart"/>
            <w:r w:rsidRPr="00880A57">
              <w:rPr>
                <w:rFonts w:asciiTheme="minorHAnsi" w:hAnsiTheme="minorHAnsi" w:cstheme="minorHAnsi"/>
                <w:sz w:val="24"/>
              </w:rPr>
              <w:t>antreprenoriat</w:t>
            </w:r>
            <w:proofErr w:type="spellEnd"/>
            <w:r w:rsidRPr="00880A57">
              <w:rPr>
                <w:rFonts w:asciiTheme="minorHAnsi" w:hAnsiTheme="minorHAnsi" w:cstheme="minorHAnsi"/>
                <w:sz w:val="24"/>
              </w:rPr>
              <w:t xml:space="preserve"> și investiționale, este descrisă modalitatea de asigurare a sustenabilității afacerii pe o perioadă de 36 luni de la finalizarea proiectului.</w:t>
            </w:r>
          </w:p>
          <w:p w14:paraId="3643F5CC" w14:textId="77777777" w:rsidR="00D51285" w:rsidRPr="00880A57" w:rsidRDefault="00D51285" w:rsidP="00BF1B0A">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68395319" w14:textId="77777777" w:rsidR="00D51285" w:rsidRPr="00880A57" w:rsidRDefault="00D51285" w:rsidP="00D5128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7BC2CA62" w14:textId="77777777" w:rsidR="00D51285" w:rsidRPr="00880A57" w:rsidRDefault="00D51285" w:rsidP="00D5128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 </w:t>
      </w:r>
    </w:p>
    <w:p w14:paraId="7ADB1E63" w14:textId="77777777" w:rsidR="00D51285" w:rsidRPr="00880A57" w:rsidRDefault="00D51285" w:rsidP="00D51285">
      <w:pPr>
        <w:spacing w:before="120" w:after="120" w:line="240" w:lineRule="auto"/>
        <w:contextualSpacing/>
        <w:jc w:val="both"/>
        <w:rPr>
          <w:rFonts w:asciiTheme="minorHAnsi" w:hAnsiTheme="minorHAnsi" w:cstheme="minorHAnsi"/>
          <w:b/>
          <w:kern w:val="32"/>
          <w:sz w:val="24"/>
        </w:rPr>
      </w:pPr>
    </w:p>
    <w:p w14:paraId="4329C7DB" w14:textId="77777777" w:rsidR="00D51285" w:rsidRPr="00880A57" w:rsidRDefault="00D51285" w:rsidP="00D5128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34E4FB32" w14:textId="77777777" w:rsidR="00D51285" w:rsidRPr="00880A57" w:rsidRDefault="00D51285" w:rsidP="00D5128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4F857073" w14:textId="77777777" w:rsidR="00D51285" w:rsidRPr="00880A57" w:rsidRDefault="00D51285" w:rsidP="00D5128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4D37C9F6" w14:textId="77777777" w:rsidR="00D51285" w:rsidRPr="00880A57" w:rsidRDefault="00D51285" w:rsidP="00D5128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704BC891" w14:textId="77777777" w:rsidR="00D51285" w:rsidRPr="00880A57" w:rsidRDefault="00D51285" w:rsidP="00D5128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265A5997" w14:textId="77777777" w:rsidR="00D51285" w:rsidRPr="00880A57" w:rsidRDefault="00D51285" w:rsidP="00D5128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732BB385" w14:textId="77777777" w:rsidR="00D51285" w:rsidRPr="00880A57" w:rsidRDefault="00D51285" w:rsidP="00D5128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6E92E1F6" w14:textId="77777777" w:rsidR="00D51285" w:rsidRPr="00880A57" w:rsidRDefault="00D51285" w:rsidP="00D5128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13F382E5" w14:textId="77777777" w:rsidR="00D51285" w:rsidRPr="00880A57" w:rsidRDefault="00D51285" w:rsidP="00D5128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punctul A11 din cererea de finanțare în care sunt descrise resursele umane implicate în proiect, cu precizarea activităților ce urmează a fi desfășurate de fiecare expert </w:t>
      </w:r>
      <w:r w:rsidRPr="00880A57">
        <w:rPr>
          <w:rFonts w:asciiTheme="minorHAnsi" w:hAnsiTheme="minorHAnsi" w:cstheme="minorHAnsi"/>
          <w:sz w:val="24"/>
        </w:rPr>
        <w:lastRenderedPageBreak/>
        <w:t>propus. De asemenea, se verifică în anexele cererii de finanțare documentele care să ateste expertiza experților de a implementa activitățile respective (</w:t>
      </w:r>
      <w:proofErr w:type="spellStart"/>
      <w:r w:rsidRPr="00880A57">
        <w:rPr>
          <w:rFonts w:asciiTheme="minorHAnsi" w:hAnsiTheme="minorHAnsi" w:cstheme="minorHAnsi"/>
          <w:sz w:val="24"/>
        </w:rPr>
        <w:t>cv-uri</w:t>
      </w:r>
      <w:proofErr w:type="spellEnd"/>
      <w:r w:rsidRPr="00880A57">
        <w:rPr>
          <w:rFonts w:asciiTheme="minorHAnsi" w:hAnsiTheme="minorHAnsi" w:cstheme="minorHAnsi"/>
          <w:sz w:val="24"/>
        </w:rPr>
        <w:t>,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7FF14DA6" w14:textId="77777777" w:rsidR="00D51285" w:rsidRPr="00880A57" w:rsidRDefault="00D51285" w:rsidP="00D5128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14:paraId="673CDDED" w14:textId="77777777" w:rsidR="00D51285" w:rsidRPr="00880A57" w:rsidRDefault="00D51285" w:rsidP="00D5128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251ABA6C" w14:textId="77777777" w:rsidR="00D51285" w:rsidRPr="00880A57" w:rsidRDefault="00D51285" w:rsidP="00D51285">
      <w:pPr>
        <w:spacing w:before="120" w:after="120" w:line="240" w:lineRule="auto"/>
        <w:contextualSpacing/>
        <w:jc w:val="both"/>
        <w:rPr>
          <w:rFonts w:asciiTheme="minorHAnsi" w:hAnsiTheme="minorHAnsi" w:cstheme="minorHAnsi"/>
          <w:i/>
          <w:kern w:val="32"/>
          <w:sz w:val="24"/>
          <w:u w:val="single"/>
        </w:rPr>
      </w:pPr>
    </w:p>
    <w:p w14:paraId="0D6E753D" w14:textId="77777777" w:rsidR="00D51285" w:rsidRPr="00880A57" w:rsidRDefault="00D51285" w:rsidP="00D5128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61945AE2"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136F7303"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359BE493" w14:textId="77777777" w:rsidR="00D51285" w:rsidRPr="00880A57" w:rsidRDefault="00D51285" w:rsidP="00D5128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14:paraId="389CB4DE" w14:textId="77777777" w:rsidR="00D51285" w:rsidRPr="00880A57" w:rsidRDefault="00D51285" w:rsidP="00D5128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6ED37DD7" w14:textId="77777777" w:rsidR="00D51285" w:rsidRPr="00880A57" w:rsidRDefault="00D51285" w:rsidP="00D5128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competitiv/ economic pentru întreprinderi nou înființate (start </w:t>
      </w:r>
      <w:proofErr w:type="spellStart"/>
      <w:r w:rsidRPr="00880A57">
        <w:rPr>
          <w:rFonts w:asciiTheme="minorHAnsi" w:hAnsiTheme="minorHAnsi" w:cstheme="minorHAnsi"/>
          <w:kern w:val="32"/>
          <w:sz w:val="24"/>
        </w:rPr>
        <w:t>up</w:t>
      </w:r>
      <w:proofErr w:type="spellEnd"/>
      <w:r w:rsidRPr="00880A57">
        <w:rPr>
          <w:rFonts w:asciiTheme="minorHAnsi" w:hAnsiTheme="minorHAnsi" w:cstheme="minorHAnsi"/>
          <w:kern w:val="32"/>
          <w:sz w:val="24"/>
        </w:rPr>
        <w:t>) poate fi stabilită o intensitate a sprijinului de până la 100% în funcție de îndeplinirea obiectivelor îndeplinite în baza unui plan de afaceri, cu verificarea integrală a cheltuielilor efectuate,</w:t>
      </w:r>
    </w:p>
    <w:p w14:paraId="428F8F1A" w14:textId="77777777" w:rsidR="00D51285" w:rsidRPr="00880A57" w:rsidRDefault="00D51285" w:rsidP="00D5128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1871A4CD"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p>
    <w:p w14:paraId="5ACC0378"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14:paraId="5FADF8DF"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30315A87" w14:textId="77777777" w:rsidR="00D51285" w:rsidRPr="00D90ED5" w:rsidRDefault="00D51285" w:rsidP="00D51285">
      <w:pPr>
        <w:spacing w:after="0" w:line="240" w:lineRule="auto"/>
        <w:contextualSpacing/>
        <w:jc w:val="both"/>
        <w:rPr>
          <w:rFonts w:asciiTheme="minorHAnsi" w:hAnsiTheme="minorHAnsi" w:cstheme="minorHAnsi"/>
          <w:kern w:val="32"/>
          <w:sz w:val="24"/>
          <w:lang w:val="fr-FR"/>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w:t>
      </w:r>
      <w:r w:rsidRPr="00880A57">
        <w:rPr>
          <w:rFonts w:asciiTheme="minorHAnsi" w:hAnsiTheme="minorHAnsi" w:cstheme="minorHAnsi"/>
          <w:sz w:val="24"/>
        </w:rPr>
        <w:lastRenderedPageBreak/>
        <w:t xml:space="preserve">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706ACCE0" w14:textId="77777777" w:rsidR="00D51285" w:rsidRPr="00D90ED5" w:rsidRDefault="00D51285" w:rsidP="00D51285">
      <w:pPr>
        <w:spacing w:after="0" w:line="240" w:lineRule="auto"/>
        <w:contextualSpacing/>
        <w:jc w:val="both"/>
        <w:rPr>
          <w:rFonts w:asciiTheme="minorHAnsi" w:hAnsiTheme="minorHAnsi" w:cstheme="minorHAnsi"/>
          <w:sz w:val="24"/>
          <w:lang w:val="fr-FR"/>
        </w:rPr>
      </w:pPr>
    </w:p>
    <w:p w14:paraId="4C42936D"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311EA5B9"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7FC87DF9"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Cererii de finanțare solicitantul a prezentat un program de promovare care include un plan de informare defalcat pe acțiuni, mijloace și perioade, precum și </w:t>
      </w:r>
      <w:proofErr w:type="spellStart"/>
      <w:r w:rsidRPr="00880A57">
        <w:rPr>
          <w:rFonts w:asciiTheme="minorHAnsi" w:hAnsiTheme="minorHAnsi" w:cstheme="minorHAnsi"/>
          <w:kern w:val="32"/>
          <w:sz w:val="24"/>
        </w:rPr>
        <w:t>activităţi</w:t>
      </w:r>
      <w:proofErr w:type="spellEnd"/>
      <w:r w:rsidRPr="00880A57">
        <w:rPr>
          <w:rFonts w:asciiTheme="minorHAnsi" w:hAnsiTheme="minorHAnsi" w:cstheme="minorHAnsi"/>
          <w:kern w:val="32"/>
          <w:sz w:val="24"/>
        </w:rPr>
        <w:t xml:space="preserve"> de promovare cu rezultate scontate pentru proiectul propus. În acest caz expertul  bifează căsuța ”DA”, condiția fiind îndeplinită. În caz contrar, expertul  bifează ”NU”, condiția nefiind îndeplinită.</w:t>
      </w:r>
    </w:p>
    <w:p w14:paraId="4995BC82" w14:textId="77777777" w:rsidR="00D51285" w:rsidRPr="00880A57" w:rsidRDefault="00D51285" w:rsidP="00D51285">
      <w:pPr>
        <w:spacing w:after="0" w:line="240" w:lineRule="auto"/>
        <w:ind w:left="450" w:hanging="450"/>
        <w:contextualSpacing/>
        <w:jc w:val="both"/>
        <w:rPr>
          <w:rFonts w:asciiTheme="minorHAnsi" w:hAnsiTheme="minorHAnsi" w:cstheme="minorHAnsi"/>
          <w:b/>
          <w:i/>
          <w:sz w:val="24"/>
        </w:rPr>
      </w:pPr>
    </w:p>
    <w:p w14:paraId="106D953B"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14:paraId="5702AF48"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14:paraId="1D0B3580" w14:textId="77777777" w:rsidR="00D51285" w:rsidRPr="00880A57" w:rsidRDefault="00D51285" w:rsidP="00D5128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atașat la Cererea de finanțare Metodologia de selecție a sub-proiectelor. </w:t>
      </w:r>
    </w:p>
    <w:p w14:paraId="521028E5" w14:textId="77777777" w:rsidR="00D51285" w:rsidRPr="00880A57" w:rsidRDefault="00D51285" w:rsidP="00D51285">
      <w:pPr>
        <w:spacing w:after="0" w:line="240" w:lineRule="auto"/>
        <w:contextualSpacing/>
        <w:jc w:val="both"/>
        <w:rPr>
          <w:rFonts w:asciiTheme="minorHAnsi" w:hAnsiTheme="minorHAnsi" w:cstheme="minorHAnsi"/>
          <w:sz w:val="24"/>
        </w:rPr>
      </w:pPr>
      <w:r w:rsidRPr="00880A57" w:rsidDel="00871B8B">
        <w:rPr>
          <w:rFonts w:asciiTheme="minorHAnsi" w:hAnsiTheme="minorHAnsi" w:cstheme="minorHAnsi"/>
          <w:sz w:val="24"/>
        </w:rPr>
        <w:t>Procedura de selectare</w:t>
      </w:r>
      <w:r w:rsidRPr="00880A57">
        <w:rPr>
          <w:rFonts w:asciiTheme="minorHAnsi" w:hAnsiTheme="minorHAnsi" w:cstheme="minorHAnsi"/>
          <w:sz w:val="24"/>
        </w:rPr>
        <w:t xml:space="preserve">, Metodologia de selecție a planurilor de afaceri/ intervenție elaborată de administratorul schemei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14:paraId="50FDB846" w14:textId="77777777" w:rsidR="00D51285" w:rsidRPr="00880A57" w:rsidRDefault="00D51285" w:rsidP="00D5128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Metodologia de selecție conține cel puțin următoarele anexe: </w:t>
      </w:r>
    </w:p>
    <w:p w14:paraId="30934287" w14:textId="77777777" w:rsidR="00D51285" w:rsidRPr="00880A57" w:rsidRDefault="00D51285" w:rsidP="00D5128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1C6BFA81" w14:textId="77777777" w:rsidR="00D51285" w:rsidRPr="00880A57" w:rsidRDefault="00D51285" w:rsidP="00D5128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model </w:t>
      </w:r>
      <w:proofErr w:type="spellStart"/>
      <w:r w:rsidRPr="00880A57">
        <w:rPr>
          <w:rFonts w:asciiTheme="minorHAnsi" w:hAnsiTheme="minorHAnsi" w:cstheme="minorHAnsi"/>
          <w:sz w:val="24"/>
        </w:rPr>
        <w:t>Declaraţie</w:t>
      </w:r>
      <w:proofErr w:type="spellEnd"/>
      <w:r w:rsidRPr="00880A57">
        <w:rPr>
          <w:rFonts w:asciiTheme="minorHAnsi" w:hAnsiTheme="minorHAnsi" w:cstheme="minorHAnsi"/>
          <w:sz w:val="24"/>
        </w:rPr>
        <w:t xml:space="preserve"> pe proprie răspundere privind evitarea dublei </w:t>
      </w:r>
      <w:proofErr w:type="spellStart"/>
      <w:r w:rsidRPr="00880A57">
        <w:rPr>
          <w:rFonts w:asciiTheme="minorHAnsi" w:hAnsiTheme="minorHAnsi" w:cstheme="minorHAnsi"/>
          <w:sz w:val="24"/>
        </w:rPr>
        <w:t>finanţări</w:t>
      </w:r>
      <w:proofErr w:type="spellEnd"/>
      <w:r w:rsidRPr="00880A57">
        <w:rPr>
          <w:rFonts w:asciiTheme="minorHAnsi" w:hAnsiTheme="minorHAnsi" w:cstheme="minorHAnsi"/>
          <w:sz w:val="24"/>
        </w:rPr>
        <w:t xml:space="preserve"> și Declarație pe propria răspundere privind conflictul de interese pentru grupul țintă;</w:t>
      </w:r>
    </w:p>
    <w:p w14:paraId="7575E8F2" w14:textId="77777777" w:rsidR="00D51285" w:rsidRPr="00880A57" w:rsidRDefault="00D51285" w:rsidP="00D5128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14:paraId="4776940F" w14:textId="77777777" w:rsidR="00D51285" w:rsidRPr="00880A57" w:rsidRDefault="00D51285" w:rsidP="00D5128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14:paraId="2B1ADEF0" w14:textId="77777777" w:rsidR="00D51285" w:rsidRPr="00880A57" w:rsidRDefault="00D51285" w:rsidP="00D51285">
      <w:pPr>
        <w:spacing w:after="0" w:line="240" w:lineRule="auto"/>
        <w:contextualSpacing/>
        <w:jc w:val="both"/>
        <w:rPr>
          <w:rFonts w:asciiTheme="minorHAnsi" w:hAnsiTheme="minorHAnsi" w:cstheme="minorHAnsi"/>
          <w:sz w:val="24"/>
        </w:rPr>
      </w:pPr>
    </w:p>
    <w:p w14:paraId="40E76EB6"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098F0793" w14:textId="77777777" w:rsidR="00D51285" w:rsidRPr="00880A57" w:rsidRDefault="00D51285" w:rsidP="00D51285">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4F224281" w14:textId="77777777" w:rsidR="00D51285" w:rsidRPr="00880A57" w:rsidRDefault="00D51285" w:rsidP="00D5128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705E403A" w14:textId="77777777" w:rsidR="00D51285" w:rsidRPr="00880A57" w:rsidRDefault="00D51285" w:rsidP="00D51285">
      <w:pPr>
        <w:spacing w:after="0" w:line="240" w:lineRule="auto"/>
        <w:ind w:left="450" w:hanging="450"/>
        <w:contextualSpacing/>
        <w:jc w:val="both"/>
        <w:rPr>
          <w:rFonts w:asciiTheme="minorHAnsi" w:hAnsiTheme="minorHAnsi" w:cstheme="minorHAnsi"/>
          <w:b/>
          <w:i/>
          <w:sz w:val="24"/>
        </w:rPr>
      </w:pPr>
    </w:p>
    <w:p w14:paraId="6AD2EA74" w14:textId="77777777" w:rsidR="00D51285" w:rsidRPr="00880A57" w:rsidRDefault="00D51285" w:rsidP="00D51285">
      <w:pPr>
        <w:spacing w:before="120" w:after="120" w:line="240" w:lineRule="auto"/>
        <w:jc w:val="both"/>
        <w:rPr>
          <w:rFonts w:asciiTheme="minorHAnsi" w:hAnsiTheme="minorHAnsi" w:cstheme="minorHAnsi"/>
          <w:b/>
          <w:sz w:val="24"/>
        </w:rPr>
      </w:pPr>
    </w:p>
    <w:p w14:paraId="387947DF" w14:textId="77777777" w:rsidR="00D51285" w:rsidRPr="00880A57" w:rsidRDefault="00D51285" w:rsidP="00D5128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1FC706DD"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315EFF63"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w:t>
      </w:r>
      <w:proofErr w:type="spellStart"/>
      <w:r w:rsidRPr="00880A57">
        <w:rPr>
          <w:rFonts w:asciiTheme="minorHAnsi" w:hAnsiTheme="minorHAnsi" w:cstheme="minorHAnsi"/>
          <w:kern w:val="32"/>
          <w:sz w:val="24"/>
        </w:rPr>
        <w:t>finanţare</w:t>
      </w:r>
      <w:proofErr w:type="spellEnd"/>
      <w:r w:rsidRPr="00880A57">
        <w:rPr>
          <w:rFonts w:asciiTheme="minorHAnsi" w:hAnsiTheme="minorHAnsi" w:cstheme="minorHAnsi"/>
          <w:kern w:val="32"/>
          <w:sz w:val="24"/>
        </w:rPr>
        <w:t xml:space="preserve"> sunt eligibile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24784E29"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365B4287" w14:textId="77777777" w:rsidR="00D51285" w:rsidRPr="00880A57" w:rsidRDefault="00D51285" w:rsidP="00D5128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66140165"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p>
    <w:p w14:paraId="28865D0E" w14:textId="77777777" w:rsidR="00D51285" w:rsidRPr="00880A57" w:rsidRDefault="00D51285" w:rsidP="00D5128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3.1 </w:t>
      </w:r>
      <w:proofErr w:type="spellStart"/>
      <w:r w:rsidRPr="00880A57">
        <w:rPr>
          <w:rFonts w:asciiTheme="minorHAnsi" w:hAnsiTheme="minorHAnsi" w:cstheme="minorHAnsi"/>
          <w:b/>
          <w:kern w:val="32"/>
          <w:sz w:val="24"/>
        </w:rPr>
        <w:t>Informaţiile</w:t>
      </w:r>
      <w:proofErr w:type="spellEnd"/>
      <w:r w:rsidRPr="00880A57">
        <w:rPr>
          <w:rFonts w:asciiTheme="minorHAnsi" w:hAnsiTheme="minorHAnsi" w:cstheme="minorHAnsi"/>
          <w:b/>
          <w:kern w:val="32"/>
          <w:sz w:val="24"/>
        </w:rPr>
        <w:t xml:space="preserve"> furnizate în cadrul bugetului indicativ din Cererea de finanțare sunt corecte </w:t>
      </w:r>
      <w:proofErr w:type="spellStart"/>
      <w:r w:rsidRPr="00880A57">
        <w:rPr>
          <w:rFonts w:asciiTheme="minorHAnsi" w:hAnsiTheme="minorHAnsi" w:cstheme="minorHAnsi"/>
          <w:b/>
          <w:kern w:val="32"/>
          <w:sz w:val="24"/>
        </w:rPr>
        <w:t>şi</w:t>
      </w:r>
      <w:proofErr w:type="spellEnd"/>
      <w:r w:rsidRPr="00880A57">
        <w:rPr>
          <w:rFonts w:asciiTheme="minorHAnsi" w:hAnsiTheme="minorHAnsi" w:cstheme="minorHAnsi"/>
          <w:b/>
          <w:kern w:val="32"/>
          <w:sz w:val="24"/>
        </w:rPr>
        <w:t xml:space="preserve">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D51285" w:rsidRPr="00880A57" w14:paraId="5CD9F4C9" w14:textId="77777777" w:rsidTr="00BF1B0A">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45ACA200" w14:textId="77777777" w:rsidR="00D51285" w:rsidRPr="00880A57" w:rsidRDefault="00D51285" w:rsidP="00BF1B0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0ACFB185" w14:textId="77777777" w:rsidR="00D51285" w:rsidRPr="00880A57" w:rsidRDefault="00D51285"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D51285" w:rsidRPr="00880A57" w14:paraId="54564ADF" w14:textId="77777777" w:rsidTr="00BF1B0A">
        <w:tc>
          <w:tcPr>
            <w:tcW w:w="1924" w:type="pct"/>
            <w:tcBorders>
              <w:top w:val="single" w:sz="4" w:space="0" w:color="auto"/>
              <w:left w:val="single" w:sz="4" w:space="0" w:color="auto"/>
              <w:bottom w:val="single" w:sz="4" w:space="0" w:color="auto"/>
              <w:right w:val="single" w:sz="4" w:space="0" w:color="auto"/>
            </w:tcBorders>
            <w:hideMark/>
          </w:tcPr>
          <w:p w14:paraId="3090A913" w14:textId="77777777" w:rsidR="00D51285" w:rsidRPr="00880A57" w:rsidRDefault="00D51285" w:rsidP="00D5128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38B30084" w14:textId="77777777" w:rsidR="00D51285" w:rsidRPr="00880A57" w:rsidRDefault="00D51285" w:rsidP="00D5128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46278DC9" w14:textId="77777777" w:rsidR="00D51285" w:rsidRPr="00880A57" w:rsidRDefault="00D51285" w:rsidP="00D5128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76773CF2" w14:textId="77777777" w:rsidR="00D51285" w:rsidRPr="00880A57" w:rsidRDefault="00D51285" w:rsidP="00D5128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576A0374" w14:textId="77777777" w:rsidR="00D51285" w:rsidRPr="00880A57" w:rsidRDefault="00D51285" w:rsidP="00D5128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19135694" w14:textId="77777777" w:rsidR="00D51285" w:rsidRPr="00880A57" w:rsidRDefault="00D51285" w:rsidP="00D5128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 xml:space="preserve">Se verifică încadrarea categoriilor de cheltuieli eligibile pe cele două capitole bugetare; suma cheltuielilor aferente fiecărui capitol din fundamentare trebuie să fie egală cu suma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pentru fiecare capitol bugetar.</w:t>
            </w:r>
          </w:p>
          <w:p w14:paraId="15ED32A7" w14:textId="77777777" w:rsidR="00D51285" w:rsidRPr="00880A57" w:rsidRDefault="00D51285"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47BCDDB3" w14:textId="77777777" w:rsidR="00D51285" w:rsidRPr="00880A57" w:rsidRDefault="00D51285" w:rsidP="00D51285">
            <w:pPr>
              <w:numPr>
                <w:ilvl w:val="0"/>
                <w:numId w:val="6"/>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rambursarea sprijinului – caz în care costul pe participant nu va depăși 84 euro/persoană/zi, respectiv 118 euro/persoană/zi dacă acesta </w:t>
            </w:r>
            <w:r w:rsidRPr="00880A57">
              <w:rPr>
                <w:rFonts w:asciiTheme="minorHAnsi" w:hAnsiTheme="minorHAnsi" w:cstheme="minorHAnsi"/>
                <w:sz w:val="24"/>
              </w:rPr>
              <w:lastRenderedPageBreak/>
              <w:t>cuprinde și cheltuieli de cazare. Pentru acțiunile de formare derulate online, costul pe participant este de 26 euro/persoană/zi.</w:t>
            </w:r>
          </w:p>
          <w:p w14:paraId="3391FC3D" w14:textId="77777777" w:rsidR="00D51285" w:rsidRPr="00880A57" w:rsidRDefault="00D51285" w:rsidP="00D51285">
            <w:pPr>
              <w:numPr>
                <w:ilvl w:val="0"/>
                <w:numId w:val="6"/>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Cost unitar standard, astfel:</w:t>
            </w:r>
          </w:p>
          <w:p w14:paraId="02866C55" w14:textId="77777777" w:rsidR="00D51285" w:rsidRPr="00880A57" w:rsidRDefault="00D51285" w:rsidP="00D51285">
            <w:pPr>
              <w:numPr>
                <w:ilvl w:val="0"/>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cursurile informale se vor utiliza costurile stabilite în cadrul intervenției DR37 valabile la data lansării apelului;</w:t>
            </w:r>
          </w:p>
          <w:p w14:paraId="79F6A6E2" w14:textId="77777777" w:rsidR="00D51285" w:rsidRPr="00880A57" w:rsidRDefault="00D51285" w:rsidP="00D51285">
            <w:pPr>
              <w:numPr>
                <w:ilvl w:val="0"/>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066D1A2D" w14:textId="77777777" w:rsidR="00D51285" w:rsidRPr="00880A57" w:rsidRDefault="00D51285"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2291F44F" w14:textId="77777777" w:rsidR="00D51285" w:rsidRPr="00880A57" w:rsidRDefault="00D51285" w:rsidP="00BF1B0A">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0D83347E" w14:textId="77777777" w:rsidR="00D51285" w:rsidRPr="00880A57" w:rsidRDefault="00D51285" w:rsidP="00D5128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a) Dacă există diferențe de încadrare, în sensul că unele cheltuieli neeligibile sunt trecute în categoria cheltuielilor eligibile, expertul bifează căsuța corespunzătoare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w:t>
      </w:r>
    </w:p>
    <w:p w14:paraId="7D817354" w14:textId="77777777" w:rsidR="00D51285" w:rsidRPr="00880A57" w:rsidRDefault="00D51285" w:rsidP="00D5128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cu explicații în linia prevăzută în acest scop la rubrica Observații. Se vor face  </w:t>
      </w:r>
      <w:proofErr w:type="spellStart"/>
      <w:r w:rsidRPr="00880A57">
        <w:rPr>
          <w:rFonts w:asciiTheme="minorHAnsi" w:hAnsiTheme="minorHAnsi" w:cstheme="minorHAnsi"/>
          <w:sz w:val="24"/>
        </w:rPr>
        <w:t>menţiuni</w:t>
      </w:r>
      <w:proofErr w:type="spellEnd"/>
      <w:r w:rsidRPr="00880A57">
        <w:rPr>
          <w:rFonts w:asciiTheme="minorHAnsi" w:hAnsiTheme="minorHAnsi" w:cstheme="minorHAnsi"/>
          <w:sz w:val="24"/>
        </w:rPr>
        <w:t xml:space="preserve"> la eventualele </w:t>
      </w:r>
      <w:proofErr w:type="spellStart"/>
      <w:r w:rsidRPr="00880A57">
        <w:rPr>
          <w:rFonts w:asciiTheme="minorHAnsi" w:hAnsiTheme="minorHAnsi" w:cstheme="minorHAnsi"/>
          <w:sz w:val="24"/>
        </w:rPr>
        <w:t>greşeli</w:t>
      </w:r>
      <w:proofErr w:type="spellEnd"/>
      <w:r w:rsidRPr="00880A57">
        <w:rPr>
          <w:rFonts w:asciiTheme="minorHAnsi" w:hAnsiTheme="minorHAnsi" w:cstheme="minorHAnsi"/>
          <w:sz w:val="24"/>
        </w:rPr>
        <w:t xml:space="preserve"> de încadrare sau alte cauze care au generat </w:t>
      </w:r>
      <w:proofErr w:type="spellStart"/>
      <w:r w:rsidRPr="00880A57">
        <w:rPr>
          <w:rFonts w:asciiTheme="minorHAnsi" w:hAnsiTheme="minorHAnsi" w:cstheme="minorHAnsi"/>
          <w:sz w:val="24"/>
        </w:rPr>
        <w:t>diferenţele</w:t>
      </w:r>
      <w:proofErr w:type="spellEnd"/>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căsuței corespunzătoare DA cu diferențe.</w:t>
      </w:r>
    </w:p>
    <w:p w14:paraId="6A324823" w14:textId="77777777" w:rsidR="00D51285" w:rsidRPr="00880A57" w:rsidRDefault="00D51285" w:rsidP="00D5128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proofErr w:type="spellStart"/>
      <w:r w:rsidRPr="00880A57">
        <w:rPr>
          <w:rFonts w:asciiTheme="minorHAnsi" w:hAnsiTheme="minorHAnsi" w:cstheme="minorHAnsi"/>
          <w:sz w:val="24"/>
        </w:rPr>
        <w:t>explicaţii</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Se vor face </w:t>
      </w:r>
      <w:proofErr w:type="spellStart"/>
      <w:r w:rsidRPr="00880A57">
        <w:rPr>
          <w:rFonts w:asciiTheme="minorHAnsi" w:hAnsiTheme="minorHAnsi" w:cstheme="minorHAnsi"/>
          <w:sz w:val="24"/>
        </w:rPr>
        <w:t>menţiuni</w:t>
      </w:r>
      <w:proofErr w:type="spellEnd"/>
      <w:r w:rsidRPr="00880A57">
        <w:rPr>
          <w:rFonts w:asciiTheme="minorHAnsi" w:hAnsiTheme="minorHAnsi" w:cstheme="minorHAnsi"/>
          <w:sz w:val="24"/>
        </w:rPr>
        <w:t xml:space="preserve"> la eventualele </w:t>
      </w:r>
      <w:proofErr w:type="spellStart"/>
      <w:r w:rsidRPr="00880A57">
        <w:rPr>
          <w:rFonts w:asciiTheme="minorHAnsi" w:hAnsiTheme="minorHAnsi" w:cstheme="minorHAnsi"/>
          <w:sz w:val="24"/>
        </w:rPr>
        <w:t>greşeli</w:t>
      </w:r>
      <w:proofErr w:type="spellEnd"/>
      <w:r w:rsidRPr="00880A57">
        <w:rPr>
          <w:rFonts w:asciiTheme="minorHAnsi" w:hAnsiTheme="minorHAnsi" w:cstheme="minorHAnsi"/>
          <w:sz w:val="24"/>
        </w:rPr>
        <w:t xml:space="preserve"> de calcul, costuri care includ impozite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taxe deductibile sau alte cauze care au generat </w:t>
      </w:r>
      <w:proofErr w:type="spellStart"/>
      <w:r w:rsidRPr="00880A57">
        <w:rPr>
          <w:rFonts w:asciiTheme="minorHAnsi" w:hAnsiTheme="minorHAnsi" w:cstheme="minorHAnsi"/>
          <w:sz w:val="24"/>
        </w:rPr>
        <w:t>diferenţele</w:t>
      </w:r>
      <w:proofErr w:type="spellEnd"/>
      <w:r w:rsidRPr="00880A57">
        <w:rPr>
          <w:rFonts w:asciiTheme="minorHAnsi" w:hAnsiTheme="minorHAnsi" w:cstheme="minorHAnsi"/>
          <w:sz w:val="24"/>
        </w:rPr>
        <w:t>.</w:t>
      </w:r>
    </w:p>
    <w:p w14:paraId="260652D7" w14:textId="77777777" w:rsidR="00D51285" w:rsidRPr="00880A57" w:rsidRDefault="00D51285" w:rsidP="00D5128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E3.4L. </w:t>
      </w:r>
    </w:p>
    <w:p w14:paraId="5BA4B9B3" w14:textId="77777777" w:rsidR="00D51285" w:rsidRPr="00880A57" w:rsidRDefault="00D51285" w:rsidP="00D5128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căsuței corespunzătoare DA cu diferențe.</w:t>
      </w:r>
    </w:p>
    <w:p w14:paraId="5974FFB0" w14:textId="77777777" w:rsidR="00D51285" w:rsidRPr="00880A57" w:rsidRDefault="00D51285" w:rsidP="00D5128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Pentru punctele a și b, în cazul în care solicitantul nu este de acord cu corecțiile efectuate și aduse la cunoștință prin Fișa de solicitare a informațiilor suplimentare E3.4L, expertul va bifa NU și va oferi explicații în rubrica Observații.</w:t>
      </w:r>
    </w:p>
    <w:p w14:paraId="7881DFD8" w14:textId="77777777" w:rsidR="00D51285" w:rsidRPr="00880A57" w:rsidRDefault="00D51285" w:rsidP="00D5128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29756AAA" w14:textId="77777777" w:rsidR="00D51285" w:rsidRPr="00880A57" w:rsidRDefault="00D51285" w:rsidP="00D51285">
      <w:pPr>
        <w:spacing w:before="120" w:after="120" w:line="240" w:lineRule="auto"/>
        <w:contextualSpacing/>
        <w:jc w:val="both"/>
        <w:rPr>
          <w:rFonts w:asciiTheme="minorHAnsi" w:hAnsiTheme="minorHAnsi" w:cstheme="minorHAnsi"/>
          <w:b/>
          <w:kern w:val="32"/>
        </w:rPr>
      </w:pPr>
      <w:r w:rsidRPr="00880A57">
        <w:rPr>
          <w:rFonts w:asciiTheme="minorHAnsi" w:hAnsiTheme="minorHAnsi" w:cstheme="minorHAnsi"/>
          <w:b/>
          <w:kern w:val="32"/>
        </w:rPr>
        <w:t>3.2Cheltuielile propuse sunt eligibile și sunt în concordanță cu activitățile eligibile din proiect?</w:t>
      </w:r>
    </w:p>
    <w:p w14:paraId="1889C5B7" w14:textId="77777777" w:rsidR="00D51285" w:rsidRPr="00880A57" w:rsidRDefault="00D51285" w:rsidP="00D5128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7872BBAB" w14:textId="77777777" w:rsidR="00D51285" w:rsidRPr="00880A57" w:rsidRDefault="00D51285" w:rsidP="00D5128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în urma verificării se constată că cheltuielile eligibile și neeligibile sunt trecute în coloanele corespunzătoare acestora, expertul bifează DA în căsuța corespunzătoare, în caz contrar bifează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Observații, aceste cheltuieli devenind neeligibile.</w:t>
      </w:r>
    </w:p>
    <w:p w14:paraId="6496862E" w14:textId="77777777" w:rsidR="00D51285" w:rsidRPr="00880A57" w:rsidRDefault="00D51285" w:rsidP="00D5128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w:t>
      </w:r>
      <w:proofErr w:type="spellStart"/>
      <w:r w:rsidRPr="00880A57">
        <w:rPr>
          <w:rFonts w:asciiTheme="minorHAnsi" w:hAnsiTheme="minorHAnsi" w:cstheme="minorHAnsi"/>
          <w:b/>
          <w:kern w:val="32"/>
          <w:sz w:val="24"/>
        </w:rPr>
        <w:t>ul</w:t>
      </w:r>
      <w:proofErr w:type="spellEnd"/>
      <w:r w:rsidRPr="00880A57">
        <w:rPr>
          <w:rFonts w:asciiTheme="minorHAnsi" w:hAnsiTheme="minorHAnsi" w:cstheme="minorHAnsi"/>
          <w:b/>
          <w:kern w:val="32"/>
          <w:sz w:val="24"/>
        </w:rPr>
        <w:t xml:space="preserve"> aferent cheltuielilor eligibile este corect încadrat în coloana cheltuielilor neeligibile/ eligibile, dacă este cazul?</w:t>
      </w:r>
    </w:p>
    <w:p w14:paraId="7DA684AC" w14:textId="77777777" w:rsidR="00D51285" w:rsidRPr="00880A57" w:rsidRDefault="00D51285" w:rsidP="00D5128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783CC540" w14:textId="77777777" w:rsidR="00D51285" w:rsidRPr="00880A57" w:rsidRDefault="00D51285" w:rsidP="00D5128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4E681160" w14:textId="77777777" w:rsidR="00D51285" w:rsidRPr="00880A57" w:rsidRDefault="00D51285" w:rsidP="00D51285">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096F63B9" w14:textId="77777777" w:rsidR="00D51285" w:rsidRPr="00880A57" w:rsidRDefault="00D51285" w:rsidP="00D5128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11516D80" w14:textId="77777777" w:rsidR="00D51285" w:rsidRPr="00880A57" w:rsidRDefault="00D51285" w:rsidP="00D5128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7BE2914D" w14:textId="77777777" w:rsidR="00D51285" w:rsidRPr="00880A57" w:rsidRDefault="00D51285" w:rsidP="00D51285">
      <w:pPr>
        <w:spacing w:before="120" w:after="120" w:line="240" w:lineRule="auto"/>
        <w:jc w:val="both"/>
        <w:rPr>
          <w:rFonts w:asciiTheme="minorHAnsi" w:hAnsiTheme="minorHAnsi" w:cstheme="minorHAnsi"/>
          <w:sz w:val="24"/>
        </w:rPr>
      </w:pPr>
    </w:p>
    <w:p w14:paraId="3DED33F4" w14:textId="77777777" w:rsidR="00D51285" w:rsidRPr="00880A57" w:rsidRDefault="00D51285" w:rsidP="00D5128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4FEEF094" w14:textId="77777777" w:rsidR="00D51285" w:rsidRPr="00880A57" w:rsidRDefault="00D51285" w:rsidP="00D5128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1C904EE9"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ataşează</w:t>
      </w:r>
      <w:proofErr w:type="spellEnd"/>
      <w:r w:rsidRPr="00880A57">
        <w:rPr>
          <w:rFonts w:asciiTheme="minorHAnsi" w:hAnsiTheme="minorHAnsi" w:cstheme="minorHAnsi"/>
          <w:kern w:val="32"/>
          <w:sz w:val="24"/>
        </w:rPr>
        <w:t xml:space="preserve"> un extras din baza de date.</w:t>
      </w:r>
    </w:p>
    <w:p w14:paraId="672FFEC2"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374D4892" w14:textId="77777777" w:rsidR="00D51285" w:rsidRPr="00880A57" w:rsidRDefault="00D51285" w:rsidP="00D5128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4.2. Dacă la pct. 4.1. răspunsul este DA, </w:t>
      </w:r>
      <w:proofErr w:type="spellStart"/>
      <w:r w:rsidRPr="00880A57">
        <w:rPr>
          <w:rFonts w:asciiTheme="minorHAnsi" w:hAnsiTheme="minorHAnsi" w:cstheme="minorHAnsi"/>
          <w:b/>
          <w:kern w:val="32"/>
          <w:sz w:val="24"/>
        </w:rPr>
        <w:t>preţurile</w:t>
      </w:r>
      <w:proofErr w:type="spellEnd"/>
      <w:r w:rsidRPr="00880A57">
        <w:rPr>
          <w:rFonts w:asciiTheme="minorHAnsi" w:hAnsiTheme="minorHAnsi" w:cstheme="minorHAnsi"/>
          <w:b/>
          <w:kern w:val="32"/>
          <w:sz w:val="24"/>
        </w:rPr>
        <w:t xml:space="preserve"> utilizate sunt în limitele prevăzute în  Baza de Date?</w:t>
      </w:r>
    </w:p>
    <w:p w14:paraId="2AE5D8B0"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4EB6B4FF" w14:textId="77777777" w:rsidR="00D51285" w:rsidRPr="00880A57" w:rsidRDefault="00D51285" w:rsidP="00D5128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524A8B67"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10D2D66C"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w:t>
      </w:r>
      <w:proofErr w:type="spellStart"/>
      <w:r w:rsidRPr="00880A57">
        <w:rPr>
          <w:rFonts w:asciiTheme="minorHAnsi" w:hAnsiTheme="minorHAnsi" w:cstheme="minorHAnsi"/>
          <w:kern w:val="32"/>
          <w:sz w:val="24"/>
        </w:rPr>
        <w:t>corespunzatoare</w:t>
      </w:r>
      <w:proofErr w:type="spellEnd"/>
      <w:r w:rsidRPr="00880A57">
        <w:rPr>
          <w:rFonts w:asciiTheme="minorHAnsi" w:hAnsiTheme="minorHAnsi" w:cstheme="minorHAnsi"/>
          <w:kern w:val="32"/>
          <w:sz w:val="24"/>
        </w:rPr>
        <w:t xml:space="preserve"> și înștiințează solicitantul, prin formularul E3.4L - Partea a III-a, asupra modificărilor </w:t>
      </w:r>
      <w:proofErr w:type="spellStart"/>
      <w:r w:rsidRPr="00880A57">
        <w:rPr>
          <w:rFonts w:asciiTheme="minorHAnsi" w:hAnsiTheme="minorHAnsi" w:cstheme="minorHAnsi"/>
          <w:kern w:val="32"/>
          <w:sz w:val="24"/>
        </w:rPr>
        <w:t>facute</w:t>
      </w:r>
      <w:proofErr w:type="spellEnd"/>
      <w:r w:rsidRPr="00880A57">
        <w:rPr>
          <w:rFonts w:asciiTheme="minorHAnsi" w:hAnsiTheme="minorHAnsi" w:cstheme="minorHAnsi"/>
          <w:kern w:val="32"/>
          <w:sz w:val="24"/>
        </w:rPr>
        <w:t xml:space="preserve">. </w:t>
      </w:r>
    </w:p>
    <w:p w14:paraId="0378A536"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14:paraId="4666B008"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Ofertele conforme sunt documente obligatorii care trebuie avute în vedere la stabilirea rezonabilității prețurilor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pot fi oferte personalizate, datate și semnate sau pot fi print </w:t>
      </w:r>
      <w:proofErr w:type="spellStart"/>
      <w:r w:rsidRPr="00880A57">
        <w:rPr>
          <w:rFonts w:asciiTheme="minorHAnsi" w:hAnsiTheme="minorHAnsi" w:cstheme="minorHAnsi"/>
          <w:kern w:val="32"/>
          <w:sz w:val="24"/>
        </w:rPr>
        <w:t>screen</w:t>
      </w:r>
      <w:proofErr w:type="spellEnd"/>
      <w:r w:rsidRPr="00880A57">
        <w:rPr>
          <w:rFonts w:asciiTheme="minorHAnsi" w:hAnsiTheme="minorHAnsi" w:cstheme="minorHAnsi"/>
          <w:kern w:val="32"/>
          <w:sz w:val="24"/>
        </w:rPr>
        <w:t>-uri de pe site-uri ale operatorilor economici în care să se poată identifica adresa web a operatorului economic, precum și data ofertei și care trebuie să aibă cel puțin următoarele caracteristici:</w:t>
      </w:r>
    </w:p>
    <w:p w14:paraId="6C7BEB36" w14:textId="77777777" w:rsidR="00D51285" w:rsidRPr="00880A57" w:rsidRDefault="00D51285" w:rsidP="00D5128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Să conțină detalierea unor </w:t>
      </w:r>
      <w:proofErr w:type="spellStart"/>
      <w:r w:rsidRPr="00880A57">
        <w:rPr>
          <w:rFonts w:asciiTheme="minorHAnsi" w:hAnsiTheme="minorHAnsi" w:cstheme="minorHAnsi"/>
          <w:kern w:val="32"/>
          <w:sz w:val="24"/>
        </w:rPr>
        <w:t>cerinte</w:t>
      </w:r>
      <w:proofErr w:type="spellEnd"/>
      <w:r w:rsidRPr="00880A57">
        <w:rPr>
          <w:rFonts w:asciiTheme="minorHAnsi" w:hAnsiTheme="minorHAnsi" w:cstheme="minorHAnsi"/>
          <w:kern w:val="32"/>
          <w:sz w:val="24"/>
        </w:rPr>
        <w:t xml:space="preserve"> minimale;</w:t>
      </w:r>
    </w:p>
    <w:p w14:paraId="68FB5B52" w14:textId="77777777" w:rsidR="00D51285" w:rsidRPr="00880A57" w:rsidRDefault="00D51285" w:rsidP="00D5128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Să </w:t>
      </w:r>
      <w:proofErr w:type="spellStart"/>
      <w:r w:rsidRPr="00880A57">
        <w:rPr>
          <w:rFonts w:asciiTheme="minorHAnsi" w:hAnsiTheme="minorHAnsi" w:cstheme="minorHAnsi"/>
          <w:kern w:val="32"/>
          <w:sz w:val="24"/>
        </w:rPr>
        <w:t>conţină</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preţul</w:t>
      </w:r>
      <w:proofErr w:type="spellEnd"/>
      <w:r w:rsidRPr="00880A57">
        <w:rPr>
          <w:rFonts w:asciiTheme="minorHAnsi" w:hAnsiTheme="minorHAnsi" w:cstheme="minorHAnsi"/>
          <w:kern w:val="32"/>
          <w:sz w:val="24"/>
        </w:rPr>
        <w:t xml:space="preserve"> de </w:t>
      </w:r>
      <w:proofErr w:type="spellStart"/>
      <w:r w:rsidRPr="00880A57">
        <w:rPr>
          <w:rFonts w:asciiTheme="minorHAnsi" w:hAnsiTheme="minorHAnsi" w:cstheme="minorHAnsi"/>
          <w:kern w:val="32"/>
          <w:sz w:val="24"/>
        </w:rPr>
        <w:t>achiziţie</w:t>
      </w:r>
      <w:proofErr w:type="spellEnd"/>
      <w:r w:rsidRPr="00880A57">
        <w:rPr>
          <w:rFonts w:asciiTheme="minorHAnsi" w:hAnsiTheme="minorHAnsi" w:cstheme="minorHAnsi"/>
          <w:kern w:val="32"/>
          <w:sz w:val="24"/>
        </w:rPr>
        <w:t>, defalcat pe categorii de bunuri/servicii.</w:t>
      </w:r>
    </w:p>
    <w:p w14:paraId="0DEB376D"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w:t>
      </w:r>
      <w:proofErr w:type="spellStart"/>
      <w:r w:rsidRPr="00880A57">
        <w:rPr>
          <w:rFonts w:asciiTheme="minorHAnsi" w:hAnsiTheme="minorHAnsi" w:cstheme="minorHAnsi"/>
          <w:kern w:val="32"/>
          <w:sz w:val="24"/>
        </w:rPr>
        <w:t>servicile</w:t>
      </w:r>
      <w:proofErr w:type="spellEnd"/>
      <w:r w:rsidRPr="00880A57">
        <w:rPr>
          <w:rFonts w:asciiTheme="minorHAnsi" w:hAnsiTheme="minorHAnsi" w:cstheme="minorHAnsi"/>
          <w:kern w:val="32"/>
          <w:sz w:val="24"/>
        </w:rPr>
        <w:t xml:space="preserve"> pe care le va furniza.</w:t>
      </w:r>
    </w:p>
    <w:p w14:paraId="13BA13E3"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6499A349" w14:textId="77777777" w:rsidR="00D51285" w:rsidRPr="00880A57" w:rsidRDefault="00D51285" w:rsidP="00D5128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751A0DB8"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038D42C2"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p>
    <w:p w14:paraId="5D46CA24" w14:textId="77777777" w:rsidR="00D51285" w:rsidRPr="00880A57" w:rsidRDefault="00D51285" w:rsidP="00D51285">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7FC5B3B8" w14:textId="77777777" w:rsidR="00D51285" w:rsidRPr="00880A57" w:rsidRDefault="00D51285" w:rsidP="00D51285">
      <w:pPr>
        <w:spacing w:before="120" w:after="120" w:line="240" w:lineRule="auto"/>
        <w:contextualSpacing/>
        <w:jc w:val="both"/>
        <w:rPr>
          <w:rFonts w:asciiTheme="minorHAnsi" w:hAnsiTheme="minorHAnsi" w:cstheme="minorHAnsi"/>
          <w:b/>
          <w:kern w:val="32"/>
          <w:sz w:val="24"/>
        </w:rPr>
      </w:pPr>
    </w:p>
    <w:p w14:paraId="5E8CA895"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552C3704" w14:textId="77777777" w:rsidR="00D51285" w:rsidRPr="00880A57" w:rsidRDefault="00D51285" w:rsidP="00D5128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 xml:space="preserve">5.1 Planul financiar este corect completat </w:t>
      </w:r>
      <w:proofErr w:type="spellStart"/>
      <w:r w:rsidRPr="00880A57">
        <w:rPr>
          <w:rFonts w:asciiTheme="minorHAnsi" w:hAnsiTheme="minorHAnsi" w:cstheme="minorHAnsi"/>
          <w:b/>
          <w:kern w:val="32"/>
          <w:sz w:val="24"/>
        </w:rPr>
        <w:t>şi</w:t>
      </w:r>
      <w:proofErr w:type="spellEnd"/>
      <w:r w:rsidRPr="00880A57">
        <w:rPr>
          <w:rFonts w:asciiTheme="minorHAnsi" w:hAnsiTheme="minorHAnsi" w:cstheme="minorHAnsi"/>
          <w:b/>
          <w:kern w:val="32"/>
          <w:sz w:val="24"/>
        </w:rPr>
        <w:t xml:space="preserve"> respectă gradul de </w:t>
      </w:r>
      <w:proofErr w:type="spellStart"/>
      <w:r w:rsidRPr="00880A57">
        <w:rPr>
          <w:rFonts w:asciiTheme="minorHAnsi" w:hAnsiTheme="minorHAnsi" w:cstheme="minorHAnsi"/>
          <w:b/>
          <w:kern w:val="32"/>
          <w:sz w:val="24"/>
        </w:rPr>
        <w:t>intervenţie</w:t>
      </w:r>
      <w:proofErr w:type="spellEnd"/>
      <w:r w:rsidRPr="00880A57">
        <w:rPr>
          <w:rFonts w:asciiTheme="minorHAnsi" w:hAnsiTheme="minorHAnsi" w:cstheme="minorHAnsi"/>
          <w:b/>
          <w:kern w:val="32"/>
          <w:sz w:val="24"/>
        </w:rPr>
        <w:t xml:space="preserv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1C477AF5" w14:textId="77777777" w:rsidR="00D51285" w:rsidRPr="00880A57" w:rsidRDefault="00D51285" w:rsidP="00D5128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7D44CF0F" w14:textId="77777777" w:rsidR="00D51285" w:rsidRPr="00D90ED5" w:rsidRDefault="00D51285" w:rsidP="00D51285">
      <w:pPr>
        <w:spacing w:before="120" w:after="120" w:line="240" w:lineRule="auto"/>
        <w:contextualSpacing/>
        <w:jc w:val="both"/>
        <w:rPr>
          <w:rFonts w:asciiTheme="minorHAnsi" w:hAnsiTheme="minorHAnsi" w:cstheme="minorHAnsi"/>
          <w:kern w:val="32"/>
          <w:sz w:val="24"/>
          <w:lang w:val="fr-FR"/>
        </w:rPr>
      </w:pPr>
    </w:p>
    <w:p w14:paraId="53C86C48" w14:textId="77777777" w:rsidR="00D51285" w:rsidRPr="00880A57" w:rsidRDefault="00D51285" w:rsidP="00D5128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4AEEED7B" w14:textId="77777777" w:rsidR="00D51285" w:rsidRPr="00880A57" w:rsidRDefault="00D51285" w:rsidP="00D5128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4B197408" w14:textId="77777777" w:rsidR="00D51285" w:rsidRPr="00880A57" w:rsidRDefault="00D51285" w:rsidP="00D51285">
      <w:pPr>
        <w:spacing w:before="120" w:after="120" w:line="240" w:lineRule="auto"/>
        <w:jc w:val="both"/>
        <w:rPr>
          <w:rFonts w:asciiTheme="minorHAnsi" w:hAnsiTheme="minorHAnsi" w:cstheme="minorHAnsi"/>
          <w:sz w:val="24"/>
        </w:rPr>
      </w:pPr>
    </w:p>
    <w:p w14:paraId="2A852369" w14:textId="77777777" w:rsidR="00D51285" w:rsidRPr="00880A57" w:rsidRDefault="00D51285" w:rsidP="00D51285">
      <w:pPr>
        <w:shd w:val="clear" w:color="auto" w:fill="F6C5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50AC3814" w14:textId="77777777" w:rsidR="00D51285" w:rsidRPr="00880A57" w:rsidRDefault="00D51285" w:rsidP="00D51285">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44"/>
        <w:gridCol w:w="1063"/>
        <w:gridCol w:w="1063"/>
        <w:gridCol w:w="1180"/>
        <w:gridCol w:w="1568"/>
      </w:tblGrid>
      <w:tr w:rsidR="00D51285" w:rsidRPr="00880A57" w14:paraId="54339439" w14:textId="77777777" w:rsidTr="00BF1B0A">
        <w:trPr>
          <w:cantSplit/>
          <w:trHeight w:val="670"/>
        </w:trPr>
        <w:tc>
          <w:tcPr>
            <w:tcW w:w="2492" w:type="pct"/>
            <w:tcBorders>
              <w:bottom w:val="nil"/>
            </w:tcBorders>
            <w:vAlign w:val="center"/>
          </w:tcPr>
          <w:p w14:paraId="79F0354C"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14:paraId="0F39A33E" w14:textId="77777777" w:rsidR="00D51285" w:rsidRPr="00880A57" w:rsidRDefault="00D51285" w:rsidP="00BF1B0A">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3138341A" w14:textId="77777777" w:rsidR="00D51285" w:rsidRPr="00880A57" w:rsidRDefault="00D51285" w:rsidP="00BF1B0A">
            <w:pPr>
              <w:spacing w:after="120" w:line="240" w:lineRule="auto"/>
              <w:rPr>
                <w:rFonts w:asciiTheme="minorHAnsi" w:hAnsiTheme="minorHAnsi" w:cstheme="minorHAnsi"/>
                <w:b/>
                <w:sz w:val="24"/>
              </w:rPr>
            </w:pPr>
            <w:proofErr w:type="spellStart"/>
            <w:r w:rsidRPr="00880A57">
              <w:rPr>
                <w:rFonts w:asciiTheme="minorHAnsi" w:hAnsiTheme="minorHAnsi" w:cstheme="minorHAnsi"/>
                <w:sz w:val="24"/>
              </w:rPr>
              <w:t>Concordanţă</w:t>
            </w:r>
            <w:proofErr w:type="spellEnd"/>
            <w:r w:rsidRPr="00880A57">
              <w:rPr>
                <w:rFonts w:asciiTheme="minorHAnsi" w:hAnsiTheme="minorHAnsi" w:cstheme="minorHAnsi"/>
                <w:sz w:val="24"/>
              </w:rPr>
              <w:t xml:space="preserve"> copie cu originalul</w:t>
            </w:r>
          </w:p>
        </w:tc>
      </w:tr>
      <w:tr w:rsidR="00D51285" w:rsidRPr="00880A57" w14:paraId="372B6B54" w14:textId="77777777" w:rsidTr="00BF1B0A">
        <w:tc>
          <w:tcPr>
            <w:tcW w:w="2492" w:type="pct"/>
            <w:tcBorders>
              <w:top w:val="nil"/>
            </w:tcBorders>
            <w:vAlign w:val="center"/>
          </w:tcPr>
          <w:p w14:paraId="59CA332F" w14:textId="77777777" w:rsidR="00D51285" w:rsidRPr="00880A57" w:rsidRDefault="00D51285" w:rsidP="00BF1B0A">
            <w:pPr>
              <w:spacing w:after="120" w:line="240" w:lineRule="auto"/>
              <w:rPr>
                <w:rFonts w:asciiTheme="minorHAnsi" w:hAnsiTheme="minorHAnsi" w:cstheme="minorHAnsi"/>
                <w:b/>
                <w:sz w:val="24"/>
              </w:rPr>
            </w:pPr>
          </w:p>
        </w:tc>
        <w:tc>
          <w:tcPr>
            <w:tcW w:w="547" w:type="pct"/>
            <w:vAlign w:val="center"/>
          </w:tcPr>
          <w:p w14:paraId="3D1A822B"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3D007B45"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5685E320"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69673364" w14:textId="77777777" w:rsidR="00D51285" w:rsidRPr="00880A57" w:rsidRDefault="00D51285" w:rsidP="00BF1B0A">
            <w:pPr>
              <w:spacing w:after="120" w:line="240" w:lineRule="auto"/>
              <w:rPr>
                <w:rFonts w:asciiTheme="minorHAnsi" w:hAnsiTheme="minorHAnsi" w:cstheme="minorHAnsi"/>
                <w:b/>
                <w:sz w:val="24"/>
              </w:rPr>
            </w:pPr>
          </w:p>
        </w:tc>
      </w:tr>
      <w:tr w:rsidR="00D51285" w:rsidRPr="00880A57" w14:paraId="460198D3" w14:textId="77777777" w:rsidTr="00BF1B0A">
        <w:tc>
          <w:tcPr>
            <w:tcW w:w="2492" w:type="pct"/>
            <w:tcBorders>
              <w:top w:val="nil"/>
            </w:tcBorders>
            <w:vAlign w:val="center"/>
          </w:tcPr>
          <w:p w14:paraId="17C153DA" w14:textId="77777777" w:rsidR="00D51285" w:rsidRPr="00880A57" w:rsidRDefault="00D51285" w:rsidP="00BF1B0A">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6EBA9FF8" w14:textId="77777777" w:rsidR="00D51285" w:rsidRPr="00880A57" w:rsidRDefault="00D51285" w:rsidP="00BF1B0A">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14:paraId="0897DBC4"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4D6AC9E" w14:textId="77777777" w:rsidR="00D51285" w:rsidRPr="00880A57" w:rsidRDefault="00D51285" w:rsidP="00BF1B0A">
            <w:pPr>
              <w:spacing w:after="120" w:line="240" w:lineRule="auto"/>
              <w:rPr>
                <w:rFonts w:asciiTheme="minorHAnsi" w:hAnsiTheme="minorHAnsi" w:cstheme="minorHAnsi"/>
                <w:b/>
                <w:sz w:val="24"/>
              </w:rPr>
            </w:pPr>
          </w:p>
        </w:tc>
        <w:tc>
          <w:tcPr>
            <w:tcW w:w="547" w:type="pct"/>
            <w:vAlign w:val="center"/>
          </w:tcPr>
          <w:p w14:paraId="7AA90EFF"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2B15887" w14:textId="77777777" w:rsidR="00D51285" w:rsidRPr="00880A57" w:rsidRDefault="00D51285" w:rsidP="00BF1B0A">
            <w:pPr>
              <w:spacing w:after="120" w:line="240" w:lineRule="auto"/>
              <w:rPr>
                <w:rFonts w:asciiTheme="minorHAnsi" w:hAnsiTheme="minorHAnsi" w:cstheme="minorHAnsi"/>
                <w:b/>
                <w:sz w:val="24"/>
              </w:rPr>
            </w:pPr>
          </w:p>
        </w:tc>
        <w:tc>
          <w:tcPr>
            <w:tcW w:w="607" w:type="pct"/>
            <w:vAlign w:val="center"/>
          </w:tcPr>
          <w:p w14:paraId="289E11AE" w14:textId="77777777" w:rsidR="00D51285" w:rsidRPr="00880A57" w:rsidRDefault="00D51285" w:rsidP="00BF1B0A">
            <w:pPr>
              <w:spacing w:after="120" w:line="240" w:lineRule="auto"/>
              <w:rPr>
                <w:rFonts w:asciiTheme="minorHAnsi" w:hAnsiTheme="minorHAnsi" w:cstheme="minorHAnsi"/>
                <w:b/>
                <w:sz w:val="24"/>
              </w:rPr>
            </w:pPr>
          </w:p>
        </w:tc>
        <w:tc>
          <w:tcPr>
            <w:tcW w:w="807" w:type="pct"/>
          </w:tcPr>
          <w:p w14:paraId="5319037F" w14:textId="77777777" w:rsidR="00D51285" w:rsidRPr="00880A57" w:rsidRDefault="00D51285" w:rsidP="00BF1B0A">
            <w:pPr>
              <w:spacing w:after="120" w:line="240" w:lineRule="auto"/>
              <w:rPr>
                <w:rFonts w:asciiTheme="minorHAnsi" w:hAnsiTheme="minorHAnsi" w:cstheme="minorHAnsi"/>
                <w:sz w:val="24"/>
              </w:rPr>
            </w:pPr>
          </w:p>
          <w:p w14:paraId="01A7FD53" w14:textId="77777777" w:rsidR="00D51285" w:rsidRPr="00880A57" w:rsidRDefault="00D51285" w:rsidP="00BF1B0A">
            <w:pPr>
              <w:spacing w:after="120" w:line="240" w:lineRule="auto"/>
              <w:rPr>
                <w:rFonts w:asciiTheme="minorHAnsi" w:hAnsiTheme="minorHAnsi" w:cstheme="minorHAnsi"/>
                <w:sz w:val="24"/>
              </w:rPr>
            </w:pPr>
          </w:p>
          <w:p w14:paraId="24AE18FE"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D51285" w:rsidRPr="00880A57" w14:paraId="05F3AB26" w14:textId="77777777" w:rsidTr="00BF1B0A">
        <w:trPr>
          <w:trHeight w:val="669"/>
        </w:trPr>
        <w:tc>
          <w:tcPr>
            <w:tcW w:w="2492" w:type="pct"/>
          </w:tcPr>
          <w:p w14:paraId="46509FBF" w14:textId="77777777" w:rsidR="00D51285" w:rsidRPr="00880A57" w:rsidRDefault="00D51285" w:rsidP="00BF1B0A">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1E0D3051" w14:textId="77777777" w:rsidR="00D51285" w:rsidRPr="00880A57" w:rsidRDefault="00D51285" w:rsidP="00BF1B0A">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7B03434D" w14:textId="77777777" w:rsidR="00D51285" w:rsidRPr="00880A57" w:rsidRDefault="00D51285" w:rsidP="00BF1B0A">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4739E3CC" w14:textId="77777777" w:rsidR="00D51285" w:rsidRPr="00880A57" w:rsidRDefault="00D51285" w:rsidP="00BF1B0A">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defalcat pe categorii de bunuri/servicii.</w:t>
            </w:r>
          </w:p>
          <w:p w14:paraId="12E4E8A5" w14:textId="77777777" w:rsidR="00D51285" w:rsidRPr="00880A57" w:rsidRDefault="00D51285" w:rsidP="00BF1B0A">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72BDCC1E" w14:textId="77777777" w:rsidR="00D51285" w:rsidRPr="00880A57" w:rsidRDefault="00D51285" w:rsidP="00BF1B0A">
            <w:pPr>
              <w:spacing w:after="120" w:line="240" w:lineRule="auto"/>
              <w:rPr>
                <w:rFonts w:asciiTheme="minorHAnsi" w:hAnsiTheme="minorHAnsi" w:cstheme="minorHAnsi"/>
                <w:b/>
                <w:sz w:val="24"/>
              </w:rPr>
            </w:pPr>
          </w:p>
          <w:p w14:paraId="764C945B"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72E451D4" w14:textId="77777777" w:rsidR="00D51285" w:rsidRPr="00880A57" w:rsidRDefault="00D51285" w:rsidP="00BF1B0A">
            <w:pPr>
              <w:spacing w:after="120" w:line="240" w:lineRule="auto"/>
              <w:rPr>
                <w:rFonts w:asciiTheme="minorHAnsi" w:hAnsiTheme="minorHAnsi" w:cstheme="minorHAnsi"/>
                <w:b/>
                <w:sz w:val="24"/>
              </w:rPr>
            </w:pPr>
          </w:p>
        </w:tc>
        <w:tc>
          <w:tcPr>
            <w:tcW w:w="547" w:type="pct"/>
          </w:tcPr>
          <w:p w14:paraId="3C242C13" w14:textId="77777777" w:rsidR="00D51285" w:rsidRPr="00880A57" w:rsidRDefault="00D51285" w:rsidP="00BF1B0A">
            <w:pPr>
              <w:spacing w:after="120" w:line="240" w:lineRule="auto"/>
              <w:rPr>
                <w:rFonts w:asciiTheme="minorHAnsi" w:hAnsiTheme="minorHAnsi" w:cstheme="minorHAnsi"/>
                <w:b/>
                <w:sz w:val="24"/>
              </w:rPr>
            </w:pPr>
          </w:p>
          <w:p w14:paraId="52BBAAB2" w14:textId="77777777" w:rsidR="00D51285" w:rsidRPr="00880A57" w:rsidRDefault="00D51285" w:rsidP="00BF1B0A">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049047AF" w14:textId="77777777" w:rsidR="00D51285" w:rsidRPr="00880A57" w:rsidRDefault="00D51285" w:rsidP="00BF1B0A">
            <w:pPr>
              <w:spacing w:after="120" w:line="240" w:lineRule="auto"/>
              <w:rPr>
                <w:rFonts w:asciiTheme="minorHAnsi" w:hAnsiTheme="minorHAnsi" w:cstheme="minorHAnsi"/>
                <w:b/>
                <w:sz w:val="24"/>
              </w:rPr>
            </w:pPr>
          </w:p>
          <w:p w14:paraId="2E1AAFF6"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50DD2A5C" w14:textId="77777777" w:rsidR="00D51285" w:rsidRPr="00880A57" w:rsidRDefault="00D51285" w:rsidP="00BF1B0A">
            <w:pPr>
              <w:spacing w:after="120" w:line="240" w:lineRule="auto"/>
              <w:rPr>
                <w:rFonts w:asciiTheme="minorHAnsi" w:hAnsiTheme="minorHAnsi" w:cstheme="minorHAnsi"/>
                <w:b/>
                <w:sz w:val="24"/>
                <w:u w:val="single"/>
              </w:rPr>
            </w:pPr>
          </w:p>
        </w:tc>
        <w:tc>
          <w:tcPr>
            <w:tcW w:w="807" w:type="pct"/>
          </w:tcPr>
          <w:p w14:paraId="4FAEFBE3" w14:textId="77777777" w:rsidR="00D51285" w:rsidRPr="00880A57" w:rsidRDefault="00D51285" w:rsidP="00BF1B0A">
            <w:pPr>
              <w:spacing w:after="120" w:line="240" w:lineRule="auto"/>
              <w:rPr>
                <w:rFonts w:asciiTheme="minorHAnsi" w:hAnsiTheme="minorHAnsi" w:cstheme="minorHAnsi"/>
                <w:b/>
                <w:sz w:val="24"/>
              </w:rPr>
            </w:pPr>
          </w:p>
          <w:p w14:paraId="070225F6"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7876F075" w14:textId="77777777" w:rsidR="00D51285" w:rsidRPr="00880A57" w:rsidRDefault="00D51285" w:rsidP="00BF1B0A">
            <w:pPr>
              <w:spacing w:after="120" w:line="240" w:lineRule="auto"/>
              <w:rPr>
                <w:rFonts w:asciiTheme="minorHAnsi" w:hAnsiTheme="minorHAnsi" w:cstheme="minorHAnsi"/>
                <w:b/>
                <w:sz w:val="24"/>
              </w:rPr>
            </w:pPr>
          </w:p>
        </w:tc>
      </w:tr>
      <w:tr w:rsidR="00D51285" w:rsidRPr="00880A57" w14:paraId="55C41B38" w14:textId="77777777" w:rsidTr="00BF1B0A">
        <w:trPr>
          <w:trHeight w:val="471"/>
        </w:trPr>
        <w:tc>
          <w:tcPr>
            <w:tcW w:w="2492" w:type="pct"/>
          </w:tcPr>
          <w:p w14:paraId="6FF980FB" w14:textId="77777777" w:rsidR="00D51285" w:rsidRPr="00880A57" w:rsidRDefault="00D51285" w:rsidP="00BF1B0A">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51D61585" w14:textId="77777777" w:rsidR="00D51285" w:rsidRPr="00880A57" w:rsidRDefault="00D51285" w:rsidP="00BF1B0A">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14:paraId="1D045E5E"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4BA507D3"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152A1507"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0A756C30"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D51285" w:rsidRPr="00880A57" w14:paraId="6E21535B" w14:textId="77777777" w:rsidTr="00BF1B0A">
        <w:tc>
          <w:tcPr>
            <w:tcW w:w="2492" w:type="pct"/>
          </w:tcPr>
          <w:p w14:paraId="5F550C82" w14:textId="77777777" w:rsidR="00D51285" w:rsidRPr="00880A57" w:rsidRDefault="00D51285" w:rsidP="00BF1B0A">
            <w:pPr>
              <w:spacing w:after="120" w:line="240" w:lineRule="auto"/>
              <w:jc w:val="both"/>
              <w:rPr>
                <w:rFonts w:asciiTheme="minorHAnsi" w:hAnsiTheme="minorHAnsi" w:cstheme="minorHAnsi"/>
                <w:sz w:val="24"/>
              </w:rPr>
            </w:pP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5CCDB6E9" w14:textId="77777777" w:rsidR="00D51285" w:rsidRPr="00880A57" w:rsidRDefault="00D51285" w:rsidP="00BF1B0A">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5AEEE0C2" w14:textId="77777777" w:rsidR="00D51285" w:rsidRPr="00880A57" w:rsidRDefault="00D51285" w:rsidP="00BF1B0A">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193163B2" w14:textId="77777777" w:rsidR="00D51285" w:rsidRPr="00880A57" w:rsidRDefault="00D51285" w:rsidP="00BF1B0A">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6CA68C0"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D51285" w:rsidRPr="00880A57" w14:paraId="019CE48F" w14:textId="77777777" w:rsidTr="00BF1B0A">
        <w:tc>
          <w:tcPr>
            <w:tcW w:w="2492" w:type="pct"/>
          </w:tcPr>
          <w:p w14:paraId="0F87C073" w14:textId="77777777" w:rsidR="00D51285" w:rsidRPr="00880A57" w:rsidRDefault="00D51285" w:rsidP="00BF1B0A">
            <w:pPr>
              <w:spacing w:after="120" w:line="240" w:lineRule="auto"/>
              <w:jc w:val="both"/>
              <w:rPr>
                <w:rFonts w:asciiTheme="minorHAnsi" w:hAnsiTheme="minorHAnsi" w:cstheme="minorHAnsi"/>
                <w:sz w:val="24"/>
              </w:rPr>
            </w:pPr>
            <w:r w:rsidRPr="00880A57">
              <w:rPr>
                <w:rFonts w:asciiTheme="minorHAnsi" w:hAnsiTheme="minorHAnsi" w:cstheme="minorHAnsi"/>
                <w:sz w:val="24"/>
              </w:rPr>
              <w:t>Acord de parteneriat</w:t>
            </w:r>
          </w:p>
          <w:p w14:paraId="65EEAEF4" w14:textId="77777777" w:rsidR="00D51285" w:rsidRPr="00880A57" w:rsidRDefault="00D51285" w:rsidP="00BF1B0A">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 și pentru proiectele de cooperare ale GAL-urilor)</w:t>
            </w:r>
          </w:p>
        </w:tc>
        <w:tc>
          <w:tcPr>
            <w:tcW w:w="547" w:type="pct"/>
          </w:tcPr>
          <w:p w14:paraId="10BAA2CE" w14:textId="77777777" w:rsidR="00D51285" w:rsidRPr="00880A57" w:rsidRDefault="00D51285" w:rsidP="00BF1B0A">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63047C58" w14:textId="77777777" w:rsidR="00D51285" w:rsidRPr="00880A57" w:rsidRDefault="00D51285" w:rsidP="00BF1B0A">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E232F0F" w14:textId="77777777" w:rsidR="00D51285" w:rsidRPr="00880A57" w:rsidRDefault="00D51285" w:rsidP="00BF1B0A">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66D12C49"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D51285" w:rsidRPr="00880A57" w14:paraId="6D719DF0" w14:textId="77777777" w:rsidTr="00BF1B0A">
        <w:tc>
          <w:tcPr>
            <w:tcW w:w="2492" w:type="pct"/>
          </w:tcPr>
          <w:p w14:paraId="7AF8F4F9" w14:textId="77777777" w:rsidR="00D51285" w:rsidRPr="00880A57" w:rsidRDefault="00D51285" w:rsidP="00BF1B0A">
            <w:pPr>
              <w:spacing w:after="120" w:line="240" w:lineRule="auto"/>
              <w:jc w:val="both"/>
              <w:rPr>
                <w:rFonts w:asciiTheme="minorHAnsi" w:hAnsiTheme="minorHAnsi" w:cstheme="minorHAnsi"/>
                <w:sz w:val="24"/>
              </w:rPr>
            </w:pPr>
            <w:r w:rsidRPr="00880A57">
              <w:rPr>
                <w:rFonts w:asciiTheme="minorHAnsi" w:hAnsiTheme="minorHAnsi" w:cstheme="minorHAnsi"/>
                <w:sz w:val="24"/>
              </w:rPr>
              <w:t>Program de promovare care include un plan de informare defalcat pe acțiuni, mijloace, perioade și</w:t>
            </w:r>
          </w:p>
          <w:p w14:paraId="3BDAE90C" w14:textId="77777777" w:rsidR="00D51285" w:rsidRPr="00880A57" w:rsidRDefault="00D51285" w:rsidP="00BF1B0A">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582B48A6" w14:textId="77777777" w:rsidR="00D51285" w:rsidRPr="00880A57" w:rsidRDefault="00D51285" w:rsidP="00BF1B0A">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F8EF999" w14:textId="77777777" w:rsidR="00D51285" w:rsidRPr="00880A57" w:rsidRDefault="00D51285" w:rsidP="00BF1B0A">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7B0A2EA2" w14:textId="77777777" w:rsidR="00D51285" w:rsidRPr="00880A57" w:rsidRDefault="00D51285" w:rsidP="00BF1B0A">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50ABE4B4"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D51285" w:rsidRPr="00880A57" w14:paraId="08A7E899" w14:textId="77777777" w:rsidTr="00BF1B0A">
        <w:tc>
          <w:tcPr>
            <w:tcW w:w="2492" w:type="pct"/>
          </w:tcPr>
          <w:p w14:paraId="3AC4E424" w14:textId="77777777" w:rsidR="00D51285" w:rsidRPr="00880A57" w:rsidRDefault="00D51285" w:rsidP="00BF1B0A">
            <w:pPr>
              <w:spacing w:after="120" w:line="240" w:lineRule="auto"/>
              <w:rPr>
                <w:rFonts w:asciiTheme="minorHAnsi" w:hAnsiTheme="minorHAnsi" w:cstheme="minorHAnsi"/>
                <w:sz w:val="24"/>
              </w:rPr>
            </w:pPr>
            <w:r w:rsidRPr="00880A57">
              <w:rPr>
                <w:rFonts w:asciiTheme="minorHAnsi" w:hAnsiTheme="minorHAnsi" w:cstheme="minorHAnsi"/>
                <w:sz w:val="24"/>
              </w:rPr>
              <w:t>Metodologie de selecție a sub-proiectelor (este obligatoriu pentru proiectele de tip umbrelă)</w:t>
            </w:r>
          </w:p>
        </w:tc>
        <w:tc>
          <w:tcPr>
            <w:tcW w:w="547" w:type="pct"/>
          </w:tcPr>
          <w:p w14:paraId="2E711EE8" w14:textId="77777777" w:rsidR="00D51285" w:rsidRPr="00880A57" w:rsidRDefault="00D51285" w:rsidP="00BF1B0A">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44BB7E5A" w14:textId="77777777" w:rsidR="00D51285" w:rsidRPr="00880A57" w:rsidRDefault="00D51285" w:rsidP="00BF1B0A">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7EB14E4" w14:textId="77777777" w:rsidR="00D51285" w:rsidRPr="00880A57" w:rsidRDefault="00D51285" w:rsidP="00BF1B0A">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408D52A2"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D51285" w:rsidRPr="00880A57" w14:paraId="7698BF34" w14:textId="77777777" w:rsidTr="00BF1B0A">
        <w:tc>
          <w:tcPr>
            <w:tcW w:w="2492" w:type="pct"/>
          </w:tcPr>
          <w:p w14:paraId="2C92DD98" w14:textId="77777777" w:rsidR="00D51285" w:rsidRPr="00880A57" w:rsidRDefault="00D51285" w:rsidP="00BF1B0A">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Anexa 1 - Fundamentarea bugetului pe categorii de cheltuieli eligibile, corelate cu activitățile și rezultatele proiectului</w:t>
            </w:r>
          </w:p>
        </w:tc>
        <w:tc>
          <w:tcPr>
            <w:tcW w:w="547" w:type="pct"/>
          </w:tcPr>
          <w:p w14:paraId="194BE9E9" w14:textId="77777777" w:rsidR="00D51285" w:rsidRPr="00880A57" w:rsidRDefault="00D51285" w:rsidP="00BF1B0A">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10595362" w14:textId="77777777" w:rsidR="00D51285" w:rsidRPr="00880A57" w:rsidRDefault="00D51285" w:rsidP="00BF1B0A">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4DE091DF" w14:textId="77777777" w:rsidR="00D51285" w:rsidRPr="00880A57" w:rsidRDefault="00D51285" w:rsidP="00BF1B0A">
            <w:pPr>
              <w:spacing w:after="120" w:line="240" w:lineRule="auto"/>
              <w:rPr>
                <w:rFonts w:asciiTheme="minorHAnsi" w:hAnsiTheme="minorHAnsi" w:cstheme="minorHAnsi"/>
                <w:sz w:val="24"/>
              </w:rPr>
            </w:pPr>
          </w:p>
        </w:tc>
        <w:tc>
          <w:tcPr>
            <w:tcW w:w="807" w:type="pct"/>
          </w:tcPr>
          <w:p w14:paraId="3B48E57D"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D51285" w:rsidRPr="00880A57" w14:paraId="09E4B1E3" w14:textId="77777777" w:rsidTr="00BF1B0A">
        <w:tc>
          <w:tcPr>
            <w:tcW w:w="2492" w:type="pct"/>
          </w:tcPr>
          <w:p w14:paraId="5CEC2314"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6A0A9366" w14:textId="77777777" w:rsidR="00D51285" w:rsidRPr="00880A57" w:rsidRDefault="00D51285" w:rsidP="00BF1B0A">
            <w:pPr>
              <w:spacing w:after="120" w:line="240" w:lineRule="auto"/>
              <w:rPr>
                <w:rFonts w:asciiTheme="minorHAnsi" w:hAnsiTheme="minorHAnsi" w:cstheme="minorHAnsi"/>
                <w:b/>
                <w:sz w:val="24"/>
              </w:rPr>
            </w:pPr>
          </w:p>
        </w:tc>
        <w:tc>
          <w:tcPr>
            <w:tcW w:w="547" w:type="pct"/>
          </w:tcPr>
          <w:p w14:paraId="32C5A7CB"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63C2D443"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4455ED0D"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2F73D5FA" w14:textId="77777777" w:rsidR="00D51285" w:rsidRPr="00880A57" w:rsidRDefault="00D51285" w:rsidP="00BF1B0A">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258911AE" w14:textId="77777777" w:rsidR="00D51285" w:rsidRPr="00880A57" w:rsidRDefault="00D51285" w:rsidP="00D51285">
      <w:pPr>
        <w:spacing w:after="120" w:line="240" w:lineRule="auto"/>
        <w:rPr>
          <w:rFonts w:asciiTheme="minorHAnsi" w:hAnsiTheme="minorHAnsi" w:cstheme="minorHAnsi"/>
          <w:sz w:val="24"/>
        </w:rPr>
      </w:pPr>
    </w:p>
    <w:p w14:paraId="16780D3D" w14:textId="77777777" w:rsidR="00D51285" w:rsidRPr="00880A57" w:rsidRDefault="00D51285" w:rsidP="00D51285">
      <w:pPr>
        <w:spacing w:before="120" w:after="120" w:line="240" w:lineRule="auto"/>
        <w:jc w:val="both"/>
        <w:rPr>
          <w:rFonts w:asciiTheme="minorHAnsi" w:hAnsiTheme="minorHAnsi" w:cstheme="minorHAnsi"/>
          <w:sz w:val="24"/>
        </w:rPr>
      </w:pPr>
    </w:p>
    <w:p w14:paraId="16A0AC83" w14:textId="77777777" w:rsidR="00D51285" w:rsidRPr="00880A57" w:rsidRDefault="00D51285" w:rsidP="00D51285">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D.Verificarea</w:t>
      </w:r>
      <w:proofErr w:type="spellEnd"/>
      <w:r w:rsidRPr="00880A57">
        <w:rPr>
          <w:rFonts w:asciiTheme="minorHAnsi" w:hAnsiTheme="minorHAnsi" w:cstheme="minorHAnsi"/>
          <w:sz w:val="24"/>
        </w:rPr>
        <w:t xml:space="preserve">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8"/>
        <w:gridCol w:w="1533"/>
        <w:gridCol w:w="1397"/>
      </w:tblGrid>
      <w:tr w:rsidR="00D51285" w:rsidRPr="00880A57" w14:paraId="0334EE0B" w14:textId="77777777" w:rsidTr="00BF1B0A">
        <w:tc>
          <w:tcPr>
            <w:tcW w:w="6128" w:type="dxa"/>
          </w:tcPr>
          <w:p w14:paraId="2D06DEC7" w14:textId="77777777" w:rsidR="00D51285" w:rsidRPr="00880A57" w:rsidRDefault="00D51285" w:rsidP="00BF1B0A">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533" w:type="dxa"/>
          </w:tcPr>
          <w:p w14:paraId="7B9D532D" w14:textId="77777777" w:rsidR="00D51285" w:rsidRPr="00880A57" w:rsidRDefault="00D51285" w:rsidP="00BF1B0A">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397" w:type="dxa"/>
          </w:tcPr>
          <w:p w14:paraId="5D8CF236" w14:textId="77777777" w:rsidR="00D51285" w:rsidRPr="00880A57" w:rsidRDefault="00D51285" w:rsidP="00BF1B0A">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r>
      <w:tr w:rsidR="00D51285" w:rsidRPr="00880A57" w14:paraId="132AA807" w14:textId="77777777" w:rsidTr="00BF1B0A">
        <w:tc>
          <w:tcPr>
            <w:tcW w:w="6128" w:type="dxa"/>
          </w:tcPr>
          <w:p w14:paraId="209CC91B" w14:textId="77777777" w:rsidR="00D51285" w:rsidRPr="00880A57" w:rsidRDefault="00D51285" w:rsidP="00BF1B0A">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t xml:space="preserve">1. </w:t>
            </w:r>
            <w:r w:rsidRPr="00880A57">
              <w:rPr>
                <w:rFonts w:asciiTheme="minorHAnsi" w:hAnsiTheme="minorHAnsi" w:cstheme="minorHAnsi"/>
                <w:sz w:val="24"/>
                <w:lang w:val="x-none"/>
              </w:rPr>
              <w:tab/>
              <w:t xml:space="preserve">Document de la bancă/ Trezorerie cu datele de identificare ale acesteia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ale contului aferent proiectului FEADR (denumirea băncii/ Trezoreriei, codul  IBAN al contului în care se derulează operațiunile cu AFIR) - pentru solicitanții publici documentul va fi eliberat obligatoriu de trezorerie</w:t>
            </w:r>
          </w:p>
        </w:tc>
        <w:tc>
          <w:tcPr>
            <w:tcW w:w="1533" w:type="dxa"/>
          </w:tcPr>
          <w:p w14:paraId="39DBD1A0" w14:textId="77777777" w:rsidR="00D51285" w:rsidRPr="00880A57" w:rsidRDefault="00D51285" w:rsidP="00BF1B0A">
            <w:pPr>
              <w:spacing w:after="120" w:line="240" w:lineRule="auto"/>
              <w:rPr>
                <w:rFonts w:asciiTheme="minorHAnsi" w:hAnsiTheme="minorHAnsi" w:cstheme="minorHAnsi"/>
                <w:b/>
                <w:sz w:val="24"/>
                <w:lang w:val="pt-BR"/>
              </w:rPr>
            </w:pPr>
          </w:p>
        </w:tc>
        <w:tc>
          <w:tcPr>
            <w:tcW w:w="1397" w:type="dxa"/>
          </w:tcPr>
          <w:p w14:paraId="4105B62D" w14:textId="77777777" w:rsidR="00D51285" w:rsidRPr="00880A57" w:rsidRDefault="00D51285" w:rsidP="00BF1B0A">
            <w:pPr>
              <w:spacing w:after="120" w:line="240" w:lineRule="auto"/>
              <w:rPr>
                <w:rFonts w:asciiTheme="minorHAnsi" w:hAnsiTheme="minorHAnsi" w:cstheme="minorHAnsi"/>
                <w:b/>
                <w:sz w:val="24"/>
                <w:lang w:val="pt-BR"/>
              </w:rPr>
            </w:pPr>
          </w:p>
        </w:tc>
      </w:tr>
      <w:tr w:rsidR="00D51285" w:rsidRPr="00880A57" w14:paraId="6EC15B25" w14:textId="77777777" w:rsidTr="00BF1B0A">
        <w:tc>
          <w:tcPr>
            <w:tcW w:w="6128" w:type="dxa"/>
          </w:tcPr>
          <w:p w14:paraId="667CD98D" w14:textId="77777777" w:rsidR="00D51285" w:rsidRPr="00880A57" w:rsidRDefault="00D51285" w:rsidP="00BF1B0A">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2. </w:t>
            </w:r>
            <w:r w:rsidRPr="00880A57">
              <w:rPr>
                <w:rFonts w:asciiTheme="minorHAnsi" w:hAnsiTheme="minorHAnsi" w:cstheme="minorHAnsi"/>
                <w:sz w:val="24"/>
              </w:rPr>
              <w:tab/>
              <w:t xml:space="preserve">Graficul de </w:t>
            </w:r>
            <w:proofErr w:type="spellStart"/>
            <w:r w:rsidRPr="00880A57">
              <w:rPr>
                <w:rFonts w:asciiTheme="minorHAnsi" w:hAnsiTheme="minorHAnsi" w:cstheme="minorHAnsi"/>
                <w:sz w:val="24"/>
              </w:rPr>
              <w:t>eşalonare</w:t>
            </w:r>
            <w:proofErr w:type="spellEnd"/>
            <w:r w:rsidRPr="00880A57">
              <w:rPr>
                <w:rFonts w:asciiTheme="minorHAnsi" w:hAnsiTheme="minorHAnsi" w:cstheme="minorHAnsi"/>
                <w:sz w:val="24"/>
              </w:rPr>
              <w:t xml:space="preserve"> a datoriilor către bugetul consolidat (în cazul în care beneficiarul figurează cu datorii restante fiscale și sociale)</w:t>
            </w:r>
          </w:p>
        </w:tc>
        <w:tc>
          <w:tcPr>
            <w:tcW w:w="1533" w:type="dxa"/>
          </w:tcPr>
          <w:p w14:paraId="5EB2DB39" w14:textId="77777777" w:rsidR="00D51285" w:rsidRPr="00880A57" w:rsidRDefault="00D51285" w:rsidP="00BF1B0A">
            <w:pPr>
              <w:spacing w:after="120" w:line="240" w:lineRule="auto"/>
              <w:rPr>
                <w:rFonts w:asciiTheme="minorHAnsi" w:hAnsiTheme="minorHAnsi" w:cstheme="minorHAnsi"/>
                <w:b/>
                <w:sz w:val="24"/>
                <w:lang w:val="pt-BR"/>
              </w:rPr>
            </w:pPr>
          </w:p>
        </w:tc>
        <w:tc>
          <w:tcPr>
            <w:tcW w:w="1397" w:type="dxa"/>
          </w:tcPr>
          <w:p w14:paraId="0E911438" w14:textId="77777777" w:rsidR="00D51285" w:rsidRPr="00880A57" w:rsidRDefault="00D51285" w:rsidP="00BF1B0A">
            <w:pPr>
              <w:spacing w:after="120" w:line="240" w:lineRule="auto"/>
              <w:rPr>
                <w:rFonts w:asciiTheme="minorHAnsi" w:hAnsiTheme="minorHAnsi" w:cstheme="minorHAnsi"/>
                <w:b/>
                <w:sz w:val="24"/>
                <w:lang w:val="pt-BR"/>
              </w:rPr>
            </w:pPr>
          </w:p>
        </w:tc>
      </w:tr>
      <w:tr w:rsidR="00D51285" w:rsidRPr="00880A57" w14:paraId="5652959A" w14:textId="77777777" w:rsidTr="00BF1B0A">
        <w:tc>
          <w:tcPr>
            <w:tcW w:w="6128" w:type="dxa"/>
          </w:tcPr>
          <w:p w14:paraId="0AD27A21" w14:textId="77777777" w:rsidR="00D51285" w:rsidRPr="00880A57" w:rsidRDefault="00D51285" w:rsidP="00BF1B0A">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3. </w:t>
            </w:r>
            <w:r w:rsidRPr="00880A57">
              <w:rPr>
                <w:rFonts w:asciiTheme="minorHAnsi" w:hAnsiTheme="minorHAnsi" w:cstheme="minorHAnsi"/>
                <w:sz w:val="24"/>
              </w:rPr>
              <w:tab/>
              <w:t xml:space="preserve">Documentul/ documentele care dovedesc capacitatea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cofinanţare</w:t>
            </w:r>
            <w:proofErr w:type="spellEnd"/>
            <w:r w:rsidRPr="00880A57">
              <w:rPr>
                <w:rFonts w:asciiTheme="minorHAnsi" w:hAnsiTheme="minorHAnsi" w:cstheme="minorHAnsi"/>
                <w:sz w:val="24"/>
              </w:rPr>
              <w:t xml:space="preserve"> privată a proiectului, prin extras de cont (în original) și/sau contract de credit (în copie), acordat în vederea implementării proiectului. În cazul în care dovada </w:t>
            </w:r>
            <w:proofErr w:type="spellStart"/>
            <w:r w:rsidRPr="00880A57">
              <w:rPr>
                <w:rFonts w:asciiTheme="minorHAnsi" w:hAnsiTheme="minorHAnsi" w:cstheme="minorHAnsi"/>
                <w:sz w:val="24"/>
              </w:rPr>
              <w:t>co</w:t>
            </w:r>
            <w:proofErr w:type="spellEnd"/>
            <w:r w:rsidRPr="00880A57">
              <w:rPr>
                <w:rFonts w:asciiTheme="minorHAnsi" w:hAnsiTheme="minorHAnsi" w:cstheme="minorHAnsi"/>
                <w:sz w:val="24"/>
              </w:rPr>
              <w:t>-finanțării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47A3F5D1" w14:textId="77777777" w:rsidR="00D51285" w:rsidRPr="00880A57" w:rsidRDefault="00D51285" w:rsidP="00BF1B0A">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781A24BF" w14:textId="77777777" w:rsidR="00D51285" w:rsidRPr="00880A57" w:rsidRDefault="00D51285" w:rsidP="00BF1B0A">
            <w:pPr>
              <w:spacing w:after="120" w:line="240" w:lineRule="auto"/>
              <w:jc w:val="both"/>
              <w:rPr>
                <w:rFonts w:asciiTheme="minorHAnsi" w:hAnsiTheme="minorHAnsi" w:cstheme="minorHAnsi"/>
                <w:sz w:val="24"/>
                <w:lang w:val="pt-BR"/>
              </w:rPr>
            </w:pPr>
            <w:r w:rsidRPr="00880A57">
              <w:rPr>
                <w:rFonts w:asciiTheme="minorHAnsi" w:hAnsiTheme="minorHAnsi" w:cstheme="minorHAnsi"/>
                <w:b/>
                <w:sz w:val="24"/>
                <w:lang w:val="pt-BR"/>
              </w:rPr>
              <w:tab/>
            </w:r>
            <w:r w:rsidRPr="00880A57">
              <w:rPr>
                <w:rFonts w:asciiTheme="minorHAnsi" w:hAnsiTheme="minorHAnsi" w:cstheme="minorHAnsi"/>
                <w:sz w:val="24"/>
                <w:lang w:val="pt-BR"/>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533" w:type="dxa"/>
          </w:tcPr>
          <w:p w14:paraId="1E009AB7" w14:textId="77777777" w:rsidR="00D51285" w:rsidRPr="00880A57" w:rsidRDefault="00D51285" w:rsidP="00BF1B0A">
            <w:pPr>
              <w:spacing w:after="120" w:line="240" w:lineRule="auto"/>
              <w:rPr>
                <w:rFonts w:asciiTheme="minorHAnsi" w:hAnsiTheme="minorHAnsi" w:cstheme="minorHAnsi"/>
                <w:b/>
                <w:sz w:val="24"/>
                <w:lang w:val="pt-BR"/>
              </w:rPr>
            </w:pPr>
          </w:p>
        </w:tc>
        <w:tc>
          <w:tcPr>
            <w:tcW w:w="1397" w:type="dxa"/>
          </w:tcPr>
          <w:p w14:paraId="183C248B" w14:textId="77777777" w:rsidR="00D51285" w:rsidRPr="00880A57" w:rsidRDefault="00D51285" w:rsidP="00BF1B0A">
            <w:pPr>
              <w:spacing w:after="120" w:line="240" w:lineRule="auto"/>
              <w:rPr>
                <w:rFonts w:asciiTheme="minorHAnsi" w:hAnsiTheme="minorHAnsi" w:cstheme="minorHAnsi"/>
                <w:b/>
                <w:sz w:val="24"/>
                <w:lang w:val="pt-BR"/>
              </w:rPr>
            </w:pPr>
          </w:p>
        </w:tc>
      </w:tr>
      <w:tr w:rsidR="00D51285" w:rsidRPr="00880A57" w14:paraId="76BF519E" w14:textId="77777777" w:rsidTr="00BF1B0A">
        <w:tc>
          <w:tcPr>
            <w:tcW w:w="6128" w:type="dxa"/>
          </w:tcPr>
          <w:p w14:paraId="39421C1F" w14:textId="77777777" w:rsidR="00D51285" w:rsidRPr="00880A57" w:rsidRDefault="00D51285" w:rsidP="00BF1B0A">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4.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p>
        </w:tc>
        <w:tc>
          <w:tcPr>
            <w:tcW w:w="1533" w:type="dxa"/>
          </w:tcPr>
          <w:p w14:paraId="383DAFAC" w14:textId="77777777" w:rsidR="00D51285" w:rsidRPr="00880A57" w:rsidRDefault="00D51285" w:rsidP="00BF1B0A">
            <w:pPr>
              <w:spacing w:after="120" w:line="240" w:lineRule="auto"/>
              <w:rPr>
                <w:rFonts w:asciiTheme="minorHAnsi" w:hAnsiTheme="minorHAnsi" w:cstheme="minorHAnsi"/>
                <w:b/>
                <w:sz w:val="24"/>
                <w:lang w:val="pt-BR"/>
              </w:rPr>
            </w:pPr>
          </w:p>
        </w:tc>
        <w:tc>
          <w:tcPr>
            <w:tcW w:w="1397" w:type="dxa"/>
          </w:tcPr>
          <w:p w14:paraId="31892E3B" w14:textId="77777777" w:rsidR="00D51285" w:rsidRPr="00880A57" w:rsidRDefault="00D51285" w:rsidP="00BF1B0A">
            <w:pPr>
              <w:spacing w:after="120" w:line="240" w:lineRule="auto"/>
              <w:rPr>
                <w:rFonts w:asciiTheme="minorHAnsi" w:hAnsiTheme="minorHAnsi" w:cstheme="minorHAnsi"/>
                <w:b/>
                <w:sz w:val="24"/>
                <w:lang w:val="pt-BR"/>
              </w:rPr>
            </w:pPr>
          </w:p>
        </w:tc>
      </w:tr>
      <w:tr w:rsidR="00D51285" w:rsidRPr="00880A57" w14:paraId="23981119" w14:textId="77777777" w:rsidTr="00BF1B0A">
        <w:tc>
          <w:tcPr>
            <w:tcW w:w="6128" w:type="dxa"/>
          </w:tcPr>
          <w:p w14:paraId="24AAFF7B" w14:textId="77777777" w:rsidR="00D51285" w:rsidRPr="00880A57" w:rsidRDefault="00D51285" w:rsidP="00BF1B0A">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lastRenderedPageBreak/>
              <w:t>.........................................................</w:t>
            </w:r>
          </w:p>
        </w:tc>
        <w:tc>
          <w:tcPr>
            <w:tcW w:w="1533" w:type="dxa"/>
          </w:tcPr>
          <w:p w14:paraId="4F17C682" w14:textId="77777777" w:rsidR="00D51285" w:rsidRPr="00880A57" w:rsidRDefault="00D51285" w:rsidP="00BF1B0A">
            <w:pPr>
              <w:spacing w:after="120" w:line="240" w:lineRule="auto"/>
              <w:rPr>
                <w:rFonts w:asciiTheme="minorHAnsi" w:hAnsiTheme="minorHAnsi" w:cstheme="minorHAnsi"/>
                <w:b/>
                <w:sz w:val="24"/>
                <w:lang w:val="pt-BR"/>
              </w:rPr>
            </w:pPr>
          </w:p>
        </w:tc>
        <w:tc>
          <w:tcPr>
            <w:tcW w:w="1397" w:type="dxa"/>
          </w:tcPr>
          <w:p w14:paraId="5E27453D" w14:textId="77777777" w:rsidR="00D51285" w:rsidRPr="00880A57" w:rsidRDefault="00D51285" w:rsidP="00BF1B0A">
            <w:pPr>
              <w:spacing w:after="120" w:line="240" w:lineRule="auto"/>
              <w:rPr>
                <w:rFonts w:asciiTheme="minorHAnsi" w:hAnsiTheme="minorHAnsi" w:cstheme="minorHAnsi"/>
                <w:b/>
                <w:sz w:val="24"/>
                <w:lang w:val="pt-BR"/>
              </w:rPr>
            </w:pPr>
          </w:p>
        </w:tc>
      </w:tr>
    </w:tbl>
    <w:p w14:paraId="1BD4C10E" w14:textId="77777777" w:rsidR="00D51285" w:rsidRPr="00880A57" w:rsidRDefault="00D51285" w:rsidP="00D51285">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4BFEE8D0" w14:textId="77777777" w:rsidR="00D51285" w:rsidRPr="00880A57" w:rsidRDefault="00D51285" w:rsidP="00D5128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0D364C48" w14:textId="77777777" w:rsidR="00D51285" w:rsidRPr="00880A57" w:rsidRDefault="00D51285" w:rsidP="00D5128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77191C07" w14:textId="77777777" w:rsidR="00D51285" w:rsidRPr="00880A57" w:rsidRDefault="00D51285" w:rsidP="00D5128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19552963"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732183B8"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7C711FE"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5B0A29B1"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2FEE6523"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p>
    <w:p w14:paraId="67AAB087"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Şef</w:t>
      </w:r>
      <w:proofErr w:type="spellEnd"/>
      <w:r w:rsidRPr="00880A57">
        <w:rPr>
          <w:rFonts w:asciiTheme="minorHAnsi" w:hAnsiTheme="minorHAnsi" w:cstheme="minorHAnsi"/>
          <w:kern w:val="32"/>
          <w:sz w:val="24"/>
        </w:rPr>
        <w:t xml:space="preserve"> Serviciu SLINA OJFIR</w:t>
      </w:r>
    </w:p>
    <w:p w14:paraId="1A430975"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18CE7BE3"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47377A6"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CC20063"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p>
    <w:p w14:paraId="59958AB7"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58F76386"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5B1EBBD"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5AD8641"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5D044839"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p>
    <w:p w14:paraId="0853A008" w14:textId="77777777" w:rsidR="00D51285" w:rsidRPr="00880A57" w:rsidRDefault="00D51285" w:rsidP="00D5128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0B2F06E9"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628CE5F"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681CF0F" w14:textId="77777777" w:rsidR="00D51285" w:rsidRPr="00880A57" w:rsidRDefault="00D51285" w:rsidP="00D5128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3CF11CEF" w14:textId="77777777" w:rsidR="00D51285" w:rsidRPr="00880A57" w:rsidRDefault="00D51285" w:rsidP="00D51285">
      <w:pPr>
        <w:spacing w:before="120" w:after="120" w:line="240" w:lineRule="auto"/>
        <w:jc w:val="both"/>
        <w:rPr>
          <w:rFonts w:asciiTheme="minorHAnsi" w:hAnsiTheme="minorHAnsi" w:cstheme="minorHAnsi"/>
          <w:sz w:val="24"/>
        </w:rPr>
      </w:pPr>
    </w:p>
    <w:p w14:paraId="08EFD64B" w14:textId="77777777" w:rsidR="00D51285" w:rsidRPr="00880A57" w:rsidRDefault="00D51285" w:rsidP="00D51285">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73FCAA13" w14:textId="77777777" w:rsidR="00D51285" w:rsidRPr="00880A57" w:rsidRDefault="00D51285" w:rsidP="00D51285">
      <w:pPr>
        <w:jc w:val="both"/>
        <w:rPr>
          <w:rFonts w:asciiTheme="minorHAnsi" w:hAnsiTheme="minorHAnsi" w:cstheme="minorHAnsi"/>
          <w:color w:val="000000"/>
          <w:sz w:val="24"/>
        </w:rPr>
      </w:pPr>
      <w:r w:rsidRPr="00880A57">
        <w:rPr>
          <w:rFonts w:asciiTheme="minorHAnsi" w:hAnsiTheme="minorHAnsi" w:cstheme="minorHAnsi"/>
          <w:color w:val="000000"/>
          <w:sz w:val="24"/>
        </w:rPr>
        <w:t>Expertul SLINA-OJFIR efectuează verificarea documentației din cererea de finanțare cu documentele originale din dosarul beneficiarului,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14:paraId="3F1588E6" w14:textId="77777777" w:rsidR="00D51285" w:rsidRPr="00880A57" w:rsidRDefault="00D51285" w:rsidP="00D51285">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 xml:space="preserve">Dacă se constată neconformități, fie si pentru un singur document din  dosarul cu documentele în original </w:t>
      </w:r>
      <w:proofErr w:type="spellStart"/>
      <w:r w:rsidRPr="00880A57">
        <w:rPr>
          <w:rFonts w:asciiTheme="minorHAnsi" w:hAnsiTheme="minorHAnsi" w:cstheme="minorHAnsi"/>
          <w:color w:val="000000"/>
          <w:sz w:val="24"/>
        </w:rPr>
        <w:t>şi</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documentaţia</w:t>
      </w:r>
      <w:proofErr w:type="spellEnd"/>
      <w:r w:rsidRPr="00880A57">
        <w:rPr>
          <w:rFonts w:asciiTheme="minorHAnsi" w:hAnsiTheme="minorHAnsi" w:cstheme="minorHAnsi"/>
          <w:color w:val="000000"/>
          <w:sz w:val="24"/>
        </w:rPr>
        <w:t xml:space="preserve"> depusă, proiectul nu va fi contractat, considerându-se că beneficiarul nu </w:t>
      </w:r>
      <w:proofErr w:type="spellStart"/>
      <w:r w:rsidRPr="00880A57">
        <w:rPr>
          <w:rFonts w:asciiTheme="minorHAnsi" w:hAnsiTheme="minorHAnsi" w:cstheme="minorHAnsi"/>
          <w:color w:val="000000"/>
          <w:sz w:val="24"/>
        </w:rPr>
        <w:t>şi</w:t>
      </w:r>
      <w:proofErr w:type="spellEnd"/>
      <w:r w:rsidRPr="00880A57">
        <w:rPr>
          <w:rFonts w:asciiTheme="minorHAnsi" w:hAnsiTheme="minorHAnsi" w:cstheme="minorHAnsi"/>
          <w:color w:val="000000"/>
          <w:sz w:val="24"/>
        </w:rPr>
        <w:t>-a respectat angajamentele asumate.</w:t>
      </w:r>
    </w:p>
    <w:p w14:paraId="3831ABE8" w14:textId="77777777" w:rsidR="00D51285" w:rsidRPr="00880A57" w:rsidRDefault="00D51285" w:rsidP="00D5128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În această situație se va demara procedura de neîncheiere a contractului de finanțare și încadrarea proiectului cu statut de contract neîncheiat, precum și notificarea beneficiarului </w:t>
      </w:r>
      <w:r w:rsidRPr="00880A57">
        <w:rPr>
          <w:rFonts w:asciiTheme="minorHAnsi" w:hAnsiTheme="minorHAnsi" w:cstheme="minorHAnsi"/>
          <w:color w:val="000000"/>
          <w:sz w:val="24"/>
        </w:rPr>
        <w:lastRenderedPageBreak/>
        <w:t xml:space="preserve">în acest sens. Se va comunica o copie scanată a Notei de neîncheiere a contractului  expertului cu atribuții de monitorizare de la nivel OJFIR, precum și departamentelor din cadrul </w:t>
      </w:r>
      <w:proofErr w:type="spellStart"/>
      <w:r w:rsidRPr="00880A57">
        <w:rPr>
          <w:rFonts w:asciiTheme="minorHAnsi" w:hAnsiTheme="minorHAnsi" w:cstheme="minorHAnsi"/>
          <w:color w:val="000000"/>
          <w:sz w:val="24"/>
        </w:rPr>
        <w:t>Agentiei</w:t>
      </w:r>
      <w:proofErr w:type="spellEnd"/>
      <w:r w:rsidRPr="00880A57">
        <w:rPr>
          <w:rFonts w:asciiTheme="minorHAnsi" w:hAnsiTheme="minorHAnsi" w:cstheme="minorHAnsi"/>
          <w:color w:val="000000"/>
          <w:sz w:val="24"/>
        </w:rPr>
        <w:t>.</w:t>
      </w:r>
    </w:p>
    <w:p w14:paraId="649CC0A4" w14:textId="77777777" w:rsidR="00D51285" w:rsidRPr="00880A57" w:rsidRDefault="00D51285" w:rsidP="00D5128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6C9739DA" w14:textId="77777777" w:rsidR="00D51285" w:rsidRPr="00880A57" w:rsidRDefault="00D51285" w:rsidP="00D51285">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 xml:space="preserve">Document de la bancă/ Trezorerie cu datele de identificare ale acesteia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ale contului aferent proiectului FEADR (denumirea băncii/ Trezoreriei, codul  IBAN al contului în care se derulează operațiunile cu AFIR) - pentru solicitanții publici documentul va fi eliberat obligatoriu de trezorerie</w:t>
      </w:r>
    </w:p>
    <w:p w14:paraId="00935E14" w14:textId="77777777" w:rsidR="00D51285" w:rsidRPr="00880A57" w:rsidRDefault="00D51285" w:rsidP="00D5128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308CDEBD" w14:textId="77777777" w:rsidR="00D51285" w:rsidRPr="00880A57" w:rsidRDefault="00D51285" w:rsidP="00D51285">
      <w:pPr>
        <w:rPr>
          <w:rFonts w:asciiTheme="minorHAnsi" w:hAnsiTheme="minorHAnsi" w:cstheme="minorHAnsi"/>
          <w:b/>
          <w:sz w:val="24"/>
        </w:rPr>
      </w:pPr>
      <w:r w:rsidRPr="00880A57">
        <w:rPr>
          <w:rFonts w:asciiTheme="minorHAnsi" w:hAnsiTheme="minorHAnsi" w:cstheme="minorHAnsi"/>
          <w:sz w:val="24"/>
        </w:rPr>
        <w:t xml:space="preserve">2. </w:t>
      </w:r>
      <w:r w:rsidRPr="00880A57">
        <w:rPr>
          <w:rFonts w:asciiTheme="minorHAnsi" w:hAnsiTheme="minorHAnsi" w:cstheme="minorHAnsi"/>
          <w:b/>
          <w:sz w:val="24"/>
        </w:rPr>
        <w:t xml:space="preserve">Graficul de </w:t>
      </w:r>
      <w:proofErr w:type="spellStart"/>
      <w:r w:rsidRPr="00880A57">
        <w:rPr>
          <w:rFonts w:asciiTheme="minorHAnsi" w:hAnsiTheme="minorHAnsi" w:cstheme="minorHAnsi"/>
          <w:b/>
          <w:sz w:val="24"/>
        </w:rPr>
        <w:t>eşalonare</w:t>
      </w:r>
      <w:proofErr w:type="spellEnd"/>
      <w:r w:rsidRPr="00880A57">
        <w:rPr>
          <w:rFonts w:asciiTheme="minorHAnsi" w:hAnsiTheme="minorHAnsi" w:cstheme="minorHAnsi"/>
          <w:b/>
          <w:sz w:val="24"/>
        </w:rPr>
        <w:t xml:space="preserve"> a datoriilor către bugetul consolidat (în cazul în care beneficiarul figurează cu datorii restante fiscale și sociale)</w:t>
      </w:r>
    </w:p>
    <w:p w14:paraId="2749B85A" w14:textId="77777777" w:rsidR="00D51285" w:rsidRPr="00880A57" w:rsidRDefault="00D51285" w:rsidP="00D5128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Dacă în urma verificării în PATRIMVEN, a rezultat că solicitantul are datorii fiscale și sociale la bugetul consolidat, se va solicita prin intermediul </w:t>
      </w:r>
      <w:proofErr w:type="spellStart"/>
      <w:r w:rsidRPr="00880A57">
        <w:rPr>
          <w:rFonts w:asciiTheme="minorHAnsi" w:hAnsiTheme="minorHAnsi" w:cstheme="minorHAnsi"/>
          <w:sz w:val="24"/>
        </w:rPr>
        <w:t>informatiilor</w:t>
      </w:r>
      <w:proofErr w:type="spellEnd"/>
      <w:r w:rsidRPr="00880A57">
        <w:rPr>
          <w:rFonts w:asciiTheme="minorHAnsi" w:hAnsiTheme="minorHAnsi" w:cstheme="minorHAnsi"/>
          <w:sz w:val="24"/>
        </w:rPr>
        <w:t xml:space="preserve"> suplimentare depunerea de către solicitant a graficului de eșalonare a datoriilor către bugetul consolidat. Documentul se solicită în condițiile în care solicitantul nu l-a depus odată cu celelalte documente necesare contractării.</w:t>
      </w:r>
    </w:p>
    <w:p w14:paraId="523222CF" w14:textId="77777777" w:rsidR="00D51285" w:rsidRPr="00880A57" w:rsidRDefault="00D51285" w:rsidP="00D51285">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686E33AE" w14:textId="77777777" w:rsidR="00D51285" w:rsidRPr="00880A57" w:rsidRDefault="00D51285" w:rsidP="00D51285">
      <w:pPr>
        <w:jc w:val="both"/>
        <w:rPr>
          <w:rFonts w:asciiTheme="minorHAnsi" w:hAnsiTheme="minorHAnsi" w:cstheme="minorHAnsi"/>
          <w:b/>
          <w:sz w:val="24"/>
        </w:rPr>
      </w:pPr>
      <w:r w:rsidRPr="00880A57">
        <w:rPr>
          <w:rFonts w:asciiTheme="minorHAnsi" w:hAnsiTheme="minorHAnsi" w:cstheme="minorHAnsi"/>
          <w:sz w:val="24"/>
        </w:rPr>
        <w:t xml:space="preserve">3. </w:t>
      </w:r>
      <w:r w:rsidRPr="00880A57">
        <w:rPr>
          <w:rFonts w:asciiTheme="minorHAnsi" w:hAnsiTheme="minorHAnsi" w:cstheme="minorHAnsi"/>
          <w:b/>
          <w:sz w:val="24"/>
        </w:rPr>
        <w:t xml:space="preserve">Documentul/ documentele care dovedesc capacitatea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sursa de </w:t>
      </w:r>
      <w:proofErr w:type="spellStart"/>
      <w:r w:rsidRPr="00880A57">
        <w:rPr>
          <w:rFonts w:asciiTheme="minorHAnsi" w:hAnsiTheme="minorHAnsi" w:cstheme="minorHAnsi"/>
          <w:b/>
          <w:sz w:val="24"/>
        </w:rPr>
        <w:t>cofinanţare</w:t>
      </w:r>
      <w:proofErr w:type="spellEnd"/>
      <w:r w:rsidRPr="00880A57">
        <w:rPr>
          <w:rFonts w:asciiTheme="minorHAnsi" w:hAnsiTheme="minorHAnsi" w:cstheme="minorHAnsi"/>
          <w:b/>
          <w:sz w:val="24"/>
        </w:rPr>
        <w:t xml:space="preserve"> privată a proiectului, prin extras de cont (în original) și/sau contract de credit (în copie), acordat în vederea implementării proiectului. În cazul în care dovada </w:t>
      </w:r>
      <w:proofErr w:type="spellStart"/>
      <w:r w:rsidRPr="00880A57">
        <w:rPr>
          <w:rFonts w:asciiTheme="minorHAnsi" w:hAnsiTheme="minorHAnsi" w:cstheme="minorHAnsi"/>
          <w:b/>
          <w:sz w:val="24"/>
        </w:rPr>
        <w:t>co</w:t>
      </w:r>
      <w:proofErr w:type="spellEnd"/>
      <w:r w:rsidRPr="00880A57">
        <w:rPr>
          <w:rFonts w:asciiTheme="minorHAnsi" w:hAnsiTheme="minorHAnsi" w:cstheme="minorHAnsi"/>
          <w:b/>
          <w:sz w:val="24"/>
        </w:rPr>
        <w:t>-finanțării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66C17F83" w14:textId="77777777" w:rsidR="00D51285" w:rsidRPr="00880A57" w:rsidRDefault="00D51285" w:rsidP="00D51285">
      <w:pPr>
        <w:jc w:val="both"/>
        <w:rPr>
          <w:rFonts w:asciiTheme="minorHAnsi" w:hAnsiTheme="minorHAnsi" w:cstheme="minorHAnsi"/>
          <w:b/>
          <w:sz w:val="24"/>
        </w:rPr>
      </w:pPr>
      <w:r w:rsidRPr="00880A57">
        <w:rPr>
          <w:rFonts w:asciiTheme="minorHAnsi" w:hAnsiTheme="minorHAnsi" w:cstheme="minorHAnsi"/>
          <w:b/>
          <w:sz w:val="24"/>
        </w:rPr>
        <w:t>sau</w:t>
      </w:r>
    </w:p>
    <w:p w14:paraId="2845B49C" w14:textId="77777777" w:rsidR="00D51285" w:rsidRPr="00880A57" w:rsidRDefault="00D51285" w:rsidP="00D51285">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152E8D5B" w14:textId="77777777" w:rsidR="00D51285" w:rsidRPr="00880A57" w:rsidRDefault="00D51285" w:rsidP="00D5128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lastRenderedPageBreak/>
        <w:t>Expertul verifică existenta acestor documente, să fie emise pe numele solicitantului, să conțină datele solicitate. Documentele sunt  obligatoriu de prezentat.</w:t>
      </w:r>
    </w:p>
    <w:p w14:paraId="35F196E1" w14:textId="77777777" w:rsidR="00D51285" w:rsidRPr="00880A57" w:rsidRDefault="00D51285" w:rsidP="00D5128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w:t>
      </w:r>
      <w:proofErr w:type="spellStart"/>
      <w:r w:rsidRPr="00880A57">
        <w:rPr>
          <w:rFonts w:asciiTheme="minorHAnsi" w:hAnsiTheme="minorHAnsi" w:cstheme="minorHAnsi"/>
          <w:sz w:val="24"/>
        </w:rPr>
        <w:t>cofinanţării</w:t>
      </w:r>
      <w:proofErr w:type="spellEnd"/>
      <w:r w:rsidRPr="00880A57">
        <w:rPr>
          <w:rFonts w:asciiTheme="minorHAnsi" w:hAnsiTheme="minorHAnsi" w:cstheme="minorHAnsi"/>
          <w:sz w:val="24"/>
        </w:rPr>
        <w:t xml:space="preserve"> private a investiției, prin extras de cont și/ sau contract de credit acordat în vederea implementării proiectului. Atât extrasul de cont cât și contractul de credit vor menționa valoarea totală a cofinanțării private. </w:t>
      </w:r>
    </w:p>
    <w:p w14:paraId="1035FFC5" w14:textId="77777777" w:rsidR="00D51285" w:rsidRPr="00880A57" w:rsidRDefault="00D51285" w:rsidP="00D5128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02A1EDBB" w14:textId="77777777" w:rsidR="00D51285" w:rsidRPr="00880A57" w:rsidRDefault="00D51285" w:rsidP="00D5128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w:t>
      </w:r>
      <w:proofErr w:type="spellStart"/>
      <w:r w:rsidRPr="00880A57">
        <w:rPr>
          <w:rFonts w:asciiTheme="minorHAnsi" w:hAnsiTheme="minorHAnsi" w:cstheme="minorHAnsi"/>
          <w:sz w:val="24"/>
        </w:rPr>
        <w:t>cofinanţării</w:t>
      </w:r>
      <w:proofErr w:type="spellEnd"/>
      <w:r w:rsidRPr="00880A57">
        <w:rPr>
          <w:rFonts w:asciiTheme="minorHAnsi" w:hAnsiTheme="minorHAnsi" w:cstheme="minorHAnsi"/>
          <w:sz w:val="24"/>
        </w:rPr>
        <w:t xml:space="preserve"> se prezintă prin extras de cont, acesta va fi vizat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datat de bancă cu cel mult 5 zile lucrătoare înainte de data depunerii la OJFIR/ CRFIR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1929C526" w14:textId="77777777" w:rsidR="00D51285" w:rsidRPr="00880A57" w:rsidRDefault="00D51285" w:rsidP="00D5128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727D0EB5" w14:textId="77777777" w:rsidR="00D51285" w:rsidRPr="00880A57" w:rsidRDefault="00D51285" w:rsidP="00D51285">
      <w:pPr>
        <w:jc w:val="both"/>
        <w:rPr>
          <w:rFonts w:asciiTheme="minorHAnsi" w:hAnsiTheme="minorHAnsi" w:cstheme="minorHAnsi"/>
          <w:sz w:val="24"/>
        </w:rPr>
      </w:pPr>
      <w:r w:rsidRPr="00880A57">
        <w:rPr>
          <w:rFonts w:asciiTheme="minorHAnsi" w:hAnsiTheme="minorHAnsi" w:cstheme="minorHAnsi"/>
          <w:sz w:val="24"/>
        </w:rPr>
        <w:t xml:space="preserve">În cazul depunerii unor solicitări pentru mai multe proiecte, solicitantul/ beneficiarul, după caz, trebuie să dovedească existența </w:t>
      </w:r>
      <w:proofErr w:type="spellStart"/>
      <w:r w:rsidRPr="00880A57">
        <w:rPr>
          <w:rFonts w:asciiTheme="minorHAnsi" w:hAnsiTheme="minorHAnsi" w:cstheme="minorHAnsi"/>
          <w:sz w:val="24"/>
        </w:rPr>
        <w:t>co</w:t>
      </w:r>
      <w:proofErr w:type="spellEnd"/>
      <w:r w:rsidRPr="00880A57">
        <w:rPr>
          <w:rFonts w:asciiTheme="minorHAnsi" w:hAnsiTheme="minorHAnsi" w:cstheme="minorHAnsi"/>
          <w:sz w:val="24"/>
        </w:rPr>
        <w:t>-finanțării pentru proiect, sau, după caz, cumulat pentru toate proiectele.</w:t>
      </w:r>
    </w:p>
    <w:p w14:paraId="42AA26AC" w14:textId="77777777" w:rsidR="00D51285" w:rsidRPr="00880A57" w:rsidRDefault="00D51285" w:rsidP="00D51285">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76EB96F1" w14:textId="77777777" w:rsidR="00197154" w:rsidRDefault="00197154"/>
    <w:sectPr w:rsidR="001971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7746986">
    <w:abstractNumId w:val="6"/>
  </w:num>
  <w:num w:numId="2" w16cid:durableId="496309708">
    <w:abstractNumId w:val="1"/>
  </w:num>
  <w:num w:numId="3" w16cid:durableId="765467174">
    <w:abstractNumId w:val="2"/>
  </w:num>
  <w:num w:numId="4" w16cid:durableId="170218056">
    <w:abstractNumId w:val="0"/>
  </w:num>
  <w:num w:numId="5" w16cid:durableId="1431318932">
    <w:abstractNumId w:val="3"/>
  </w:num>
  <w:num w:numId="6" w16cid:durableId="1917205851">
    <w:abstractNumId w:val="7"/>
  </w:num>
  <w:num w:numId="7" w16cid:durableId="4413877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675934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2228616">
    <w:abstractNumId w:val="9"/>
  </w:num>
  <w:num w:numId="10" w16cid:durableId="8480648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8D7"/>
    <w:rsid w:val="000978D7"/>
    <w:rsid w:val="00197154"/>
    <w:rsid w:val="00CD1CAE"/>
    <w:rsid w:val="00D43C70"/>
    <w:rsid w:val="00D51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31DA74-5D92-4C9D-A9EE-36829B01D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285"/>
    <w:pPr>
      <w:spacing w:after="200" w:line="276" w:lineRule="auto"/>
    </w:pPr>
    <w:rPr>
      <w:rFonts w:ascii="Calibri" w:eastAsia="Calibri" w:hAnsi="Calibri" w:cs="Times New Roman"/>
      <w:kern w:val="0"/>
      <w:sz w:val="22"/>
      <w:szCs w:val="22"/>
      <w:lang w:val="ro-RO"/>
      <w14:ligatures w14:val="none"/>
    </w:rPr>
  </w:style>
  <w:style w:type="paragraph" w:styleId="Titlu1">
    <w:name w:val="heading 1"/>
    <w:basedOn w:val="Normal"/>
    <w:next w:val="Normal"/>
    <w:link w:val="Titlu1Caracter"/>
    <w:qFormat/>
    <w:rsid w:val="000978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0978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0978D7"/>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0978D7"/>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0978D7"/>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0978D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978D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978D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978D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978D7"/>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0978D7"/>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0978D7"/>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0978D7"/>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0978D7"/>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0978D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978D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978D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978D7"/>
    <w:rPr>
      <w:rFonts w:eastAsiaTheme="majorEastAsia" w:cstheme="majorBidi"/>
      <w:color w:val="272727" w:themeColor="text1" w:themeTint="D8"/>
    </w:rPr>
  </w:style>
  <w:style w:type="paragraph" w:styleId="Titlu">
    <w:name w:val="Title"/>
    <w:basedOn w:val="Normal"/>
    <w:next w:val="Normal"/>
    <w:link w:val="TitluCaracter"/>
    <w:uiPriority w:val="10"/>
    <w:qFormat/>
    <w:rsid w:val="000978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978D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978D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978D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978D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978D7"/>
    <w:rPr>
      <w:i/>
      <w:iCs/>
      <w:color w:val="404040" w:themeColor="text1" w:themeTint="BF"/>
    </w:rPr>
  </w:style>
  <w:style w:type="paragraph" w:styleId="Listparagraf">
    <w:name w:val="List Paragraph"/>
    <w:basedOn w:val="Normal"/>
    <w:uiPriority w:val="34"/>
    <w:qFormat/>
    <w:rsid w:val="000978D7"/>
    <w:pPr>
      <w:ind w:left="720"/>
      <w:contextualSpacing/>
    </w:pPr>
  </w:style>
  <w:style w:type="character" w:styleId="Accentuareintens">
    <w:name w:val="Intense Emphasis"/>
    <w:basedOn w:val="Fontdeparagrafimplicit"/>
    <w:uiPriority w:val="21"/>
    <w:qFormat/>
    <w:rsid w:val="000978D7"/>
    <w:rPr>
      <w:i/>
      <w:iCs/>
      <w:color w:val="0F4761" w:themeColor="accent1" w:themeShade="BF"/>
    </w:rPr>
  </w:style>
  <w:style w:type="paragraph" w:styleId="Citatintens">
    <w:name w:val="Intense Quote"/>
    <w:basedOn w:val="Normal"/>
    <w:next w:val="Normal"/>
    <w:link w:val="CitatintensCaracter"/>
    <w:uiPriority w:val="30"/>
    <w:qFormat/>
    <w:rsid w:val="000978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0978D7"/>
    <w:rPr>
      <w:i/>
      <w:iCs/>
      <w:color w:val="0F4761" w:themeColor="accent1" w:themeShade="BF"/>
    </w:rPr>
  </w:style>
  <w:style w:type="character" w:styleId="Referireintens">
    <w:name w:val="Intense Reference"/>
    <w:basedOn w:val="Fontdeparagrafimplicit"/>
    <w:uiPriority w:val="32"/>
    <w:qFormat/>
    <w:rsid w:val="000978D7"/>
    <w:rPr>
      <w:b/>
      <w:bCs/>
      <w:smallCaps/>
      <w:color w:val="0F4761" w:themeColor="accent1" w:themeShade="BF"/>
      <w:spacing w:val="5"/>
    </w:rPr>
  </w:style>
  <w:style w:type="character" w:customStyle="1" w:styleId="Titlu1Caracter1">
    <w:name w:val="Titlu 1 Caracter1"/>
    <w:rsid w:val="00D51285"/>
    <w:rPr>
      <w:rFonts w:asciiTheme="minorHAnsi" w:eastAsia="Times New Roman" w:hAnsiTheme="minorHAnsi"/>
      <w:b/>
      <w:bCs/>
      <w:sz w:val="28"/>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fir.inf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7099</Words>
  <Characters>41179</Characters>
  <Application>Microsoft Office Word</Application>
  <DocSecurity>0</DocSecurity>
  <Lines>343</Lines>
  <Paragraphs>96</Paragraphs>
  <ScaleCrop>false</ScaleCrop>
  <Company/>
  <LinksUpToDate>false</LinksUpToDate>
  <CharactersWithSpaces>48182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Lazarescu Alexandra</dc:creator>
  <cp:keywords/>
  <dc:description/>
  <cp:lastModifiedBy>Lazarescu Alexandra</cp:lastModifiedBy>
  <cp:revision>2</cp:revision>
  <dcterms:created xsi:type="dcterms:W3CDTF">2025-08-07T11:47:00Z</dcterms:created>
  <dcterms:modified xsi:type="dcterms:W3CDTF">2025-08-07T11:47:00Z</dcterms:modified>
</cp:coreProperties>
</file>